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0D79569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2FB2996" w14:textId="4908967E" w:rsidR="009078BA" w:rsidRPr="002C7FA6" w:rsidRDefault="009078B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Frequenza </w:t>
      </w:r>
      <w:r w:rsidR="00493095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 xml:space="preserve">eparti </w:t>
      </w:r>
      <w:r w:rsidR="00493095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ssistenziali o Laboratori di Ricerca</w:t>
      </w:r>
      <w:r w:rsidR="00023998">
        <w:rPr>
          <w:rFonts w:ascii="Times New Roman" w:hAnsi="Times New Roman" w:cs="Times New Roman"/>
          <w:b/>
          <w:sz w:val="28"/>
        </w:rPr>
        <w:t xml:space="preserve"> </w:t>
      </w:r>
      <w:r w:rsidR="00023998" w:rsidRPr="00023998">
        <w:rPr>
          <w:rFonts w:ascii="Times New Roman" w:hAnsi="Times New Roman" w:cs="Times New Roman"/>
          <w:b/>
          <w:color w:val="C00000"/>
          <w:sz w:val="28"/>
        </w:rPr>
        <w:t>EXTRA RETE</w:t>
      </w:r>
    </w:p>
    <w:p w14:paraId="367F232D" w14:textId="77777777" w:rsidR="005A2927" w:rsidRPr="00EA4537" w:rsidRDefault="005A2927" w:rsidP="005A292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18"/>
        </w:rPr>
      </w:pPr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(da inviare a </w:t>
      </w:r>
      <w:hyperlink r:id="rId10" w:history="1">
        <w:r w:rsidRPr="00EA4537">
          <w:rPr>
            <w:rStyle w:val="Collegamentoipertestuale"/>
            <w:rFonts w:ascii="Times New Roman" w:hAnsi="Times New Roman" w:cs="Times New Roman"/>
            <w:bCs/>
            <w:i/>
            <w:iCs/>
            <w:sz w:val="22"/>
            <w:szCs w:val="18"/>
          </w:rPr>
          <w:t>presidenzamedicina@unict.it</w:t>
        </w:r>
      </w:hyperlink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 almeno 30 giorni prima dell’attività)</w:t>
      </w: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4215A3" w14:textId="3013BBEB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Corso di Laurea in Medicina e Chirurgia per l’A.A. ___________ ,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4356814A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venga autorizzat</w:t>
      </w:r>
      <w:r w:rsidR="004F092E">
        <w:rPr>
          <w:rFonts w:ascii="Times New Roman" w:hAnsi="Times New Roman" w:cs="Times New Roman"/>
          <w:sz w:val="22"/>
        </w:rPr>
        <w:t>o</w:t>
      </w:r>
      <w:r w:rsidRPr="002C7FA6">
        <w:rPr>
          <w:rFonts w:ascii="Times New Roman" w:hAnsi="Times New Roman" w:cs="Times New Roman"/>
          <w:sz w:val="22"/>
        </w:rPr>
        <w:t>, ai fini del riconoscimento CFU di Attività Didattica Elettiva, l</w:t>
      </w:r>
      <w:r w:rsidR="00493095">
        <w:rPr>
          <w:rFonts w:ascii="Times New Roman" w:hAnsi="Times New Roman" w:cs="Times New Roman"/>
          <w:sz w:val="22"/>
        </w:rPr>
        <w:t xml:space="preserve">o svolgimento di un periodo di tirocinio volontario presso*: </w:t>
      </w:r>
    </w:p>
    <w:p w14:paraId="7150C805" w14:textId="6E98E4B4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493095">
        <w:rPr>
          <w:rFonts w:ascii="Times New Roman" w:hAnsi="Times New Roman" w:cs="Times New Roman"/>
          <w:sz w:val="22"/>
        </w:rPr>
        <w:t>_________</w:t>
      </w:r>
      <w:r w:rsidRPr="002C7FA6">
        <w:rPr>
          <w:rFonts w:ascii="Times New Roman" w:hAnsi="Times New Roman" w:cs="Times New Roman"/>
          <w:sz w:val="22"/>
        </w:rPr>
        <w:t>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5710ADAC" w:rsidR="002C7FA6" w:rsidRPr="002C7FA6" w:rsidRDefault="00493095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 la supervisione del tutor: </w:t>
      </w:r>
      <w:r w:rsidR="002C7FA6" w:rsidRPr="002C7FA6">
        <w:rPr>
          <w:rFonts w:ascii="Times New Roman" w:hAnsi="Times New Roman" w:cs="Times New Roman"/>
          <w:sz w:val="22"/>
        </w:rPr>
        <w:t xml:space="preserve">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45478632" w:rsidR="002C7FA6" w:rsidRPr="002C7FA6" w:rsidRDefault="00493095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Dal ___________ al _______________ </w:t>
      </w: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3A6F266" w14:textId="640F74BF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27F94AB1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73ACDFE1" w14:textId="1324AB95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6AE7A3E3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3BB9B4F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4F83B94B" w14:textId="070ECE4E" w:rsidR="007124DB" w:rsidRDefault="007124DB" w:rsidP="00D83802">
      <w:pPr>
        <w:spacing w:after="0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Il/La sottoscritto/a ______________________________________________</w:t>
      </w:r>
      <w:r>
        <w:rPr>
          <w:rFonts w:ascii="Times New Roman" w:hAnsi="Times New Roman" w:cs="Times New Roman"/>
          <w:sz w:val="22"/>
        </w:rPr>
        <w:t xml:space="preserve"> </w:t>
      </w:r>
      <w:r w:rsidR="00003609">
        <w:rPr>
          <w:rFonts w:ascii="Times New Roman" w:hAnsi="Times New Roman" w:cs="Times New Roman"/>
          <w:sz w:val="22"/>
        </w:rPr>
        <w:t xml:space="preserve">dichiara di essere consapevole </w:t>
      </w:r>
      <w:r w:rsidR="00CF7C4A">
        <w:rPr>
          <w:rFonts w:ascii="Times New Roman" w:hAnsi="Times New Roman" w:cs="Times New Roman"/>
          <w:sz w:val="22"/>
        </w:rPr>
        <w:t xml:space="preserve">che dovrà provvedere autonomamente alla stipula di copertura assicurativa </w:t>
      </w:r>
      <w:r w:rsidR="00EE1F83">
        <w:rPr>
          <w:rFonts w:ascii="Times New Roman" w:hAnsi="Times New Roman" w:cs="Times New Roman"/>
          <w:sz w:val="22"/>
        </w:rPr>
        <w:t xml:space="preserve">per frequentare reparti assistenziali o laboratori </w:t>
      </w:r>
      <w:r w:rsidR="00D83802">
        <w:rPr>
          <w:rFonts w:ascii="Times New Roman" w:hAnsi="Times New Roman" w:cs="Times New Roman"/>
          <w:sz w:val="22"/>
        </w:rPr>
        <w:t>di enti non convenzionati con il Corso di Laurea in Medicina e Chirurgia.</w:t>
      </w:r>
    </w:p>
    <w:p w14:paraId="3AD43E52" w14:textId="77777777" w:rsidR="007124DB" w:rsidRDefault="007124DB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235D24BE" w14:textId="77777777" w:rsidR="007124DB" w:rsidRPr="002C7FA6" w:rsidRDefault="007124DB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52096766" w14:textId="1EF574EF" w:rsidR="00023998" w:rsidRDefault="00023998" w:rsidP="00023998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2C7FA6" w:rsidRPr="002C7FA6">
        <w:rPr>
          <w:rFonts w:ascii="Times New Roman" w:hAnsi="Times New Roman" w:cs="Times New Roman"/>
          <w:sz w:val="22"/>
        </w:rPr>
        <w:t>Firma dello studente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                                      </w:t>
      </w: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Tutor </w:t>
      </w:r>
    </w:p>
    <w:p w14:paraId="0AF6CEE4" w14:textId="4DD09D07" w:rsidR="002C7FA6" w:rsidRDefault="002C7FA6" w:rsidP="00023998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396BC89C" w14:textId="67CD61DB" w:rsidR="002C7FA6" w:rsidRDefault="002C7FA6" w:rsidP="00023998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  <w:r w:rsidR="00023998">
        <w:rPr>
          <w:rFonts w:ascii="Times New Roman" w:hAnsi="Times New Roman" w:cs="Times New Roman"/>
          <w:sz w:val="22"/>
        </w:rPr>
        <w:t xml:space="preserve">                                                         _______________________________</w:t>
      </w:r>
    </w:p>
    <w:p w14:paraId="082961AA" w14:textId="13329B74" w:rsidR="00A70441" w:rsidRPr="002C7FA6" w:rsidRDefault="00023998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14:paraId="427F1E14" w14:textId="77777777" w:rsidR="00023998" w:rsidRDefault="00023998" w:rsidP="00023998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0B22363" w14:textId="68944A80" w:rsidR="00023998" w:rsidRDefault="00023998" w:rsidP="0002399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Docente garante</w:t>
      </w:r>
      <w:r w:rsidR="007124DB">
        <w:rPr>
          <w:rFonts w:ascii="Times New Roman" w:hAnsi="Times New Roman" w:cs="Times New Roman"/>
          <w:sz w:val="22"/>
        </w:rPr>
        <w:t xml:space="preserve"> _____________________________________</w:t>
      </w:r>
      <w:r>
        <w:rPr>
          <w:rFonts w:ascii="Times New Roman" w:hAnsi="Times New Roman" w:cs="Times New Roman"/>
          <w:sz w:val="22"/>
        </w:rPr>
        <w:t xml:space="preserve"> </w:t>
      </w: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9B14131" w14:textId="399E8D26" w:rsidR="00A70441" w:rsidRDefault="00A70441" w:rsidP="00D83802">
      <w:pPr>
        <w:spacing w:after="0" w:line="240" w:lineRule="auto"/>
        <w:jc w:val="right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</w:p>
    <w:p w14:paraId="1A6D294A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2380ACA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A7044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FF1A19A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03D18144" w14:textId="3A4C1E94" w:rsidR="002C7FA6" w:rsidRDefault="002C7FA6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153DDCC0" w14:textId="014A6215" w:rsidR="00493095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</w:p>
    <w:p w14:paraId="1DA1792D" w14:textId="4EA46CAB" w:rsidR="00493095" w:rsidRPr="002C7FA6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_______________________________</w:t>
      </w: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74AB885" w14:textId="68D5B773" w:rsidR="00493095" w:rsidRPr="002C7FA6" w:rsidRDefault="00493095" w:rsidP="00A7044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93095">
        <w:rPr>
          <w:rFonts w:ascii="Times New Roman" w:hAnsi="Times New Roman" w:cs="Times New Roman"/>
          <w:sz w:val="20"/>
          <w:szCs w:val="20"/>
        </w:rPr>
        <w:t>*Per i Reparti indicare Azienda Ospedaliera e U.O.; per i Laboratori indicare Dipartimento e Sezione</w:t>
      </w:r>
      <w:r>
        <w:rPr>
          <w:rFonts w:ascii="Times New Roman" w:hAnsi="Times New Roman" w:cs="Times New Roman"/>
          <w:sz w:val="22"/>
        </w:rPr>
        <w:t>.</w:t>
      </w:r>
    </w:p>
    <w:sectPr w:rsidR="00493095" w:rsidRPr="002C7FA6" w:rsidSect="005C10DA">
      <w:headerReference w:type="default" r:id="rId11"/>
      <w:footerReference w:type="default" r:id="rId12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6AD7" w14:textId="77777777" w:rsidR="00287555" w:rsidRDefault="00287555">
      <w:pPr>
        <w:spacing w:after="0" w:line="240" w:lineRule="auto"/>
      </w:pPr>
      <w:r>
        <w:separator/>
      </w:r>
    </w:p>
  </w:endnote>
  <w:endnote w:type="continuationSeparator" w:id="0">
    <w:p w14:paraId="5979F2A5" w14:textId="77777777" w:rsidR="00287555" w:rsidRDefault="002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8E2AAC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C472" w14:textId="77777777" w:rsidR="00287555" w:rsidRDefault="00287555">
      <w:pPr>
        <w:spacing w:after="0" w:line="240" w:lineRule="auto"/>
      </w:pPr>
      <w:r>
        <w:separator/>
      </w:r>
    </w:p>
  </w:footnote>
  <w:footnote w:type="continuationSeparator" w:id="0">
    <w:p w14:paraId="63AB4946" w14:textId="77777777" w:rsidR="00287555" w:rsidRDefault="0028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03609"/>
    <w:rsid w:val="0001340F"/>
    <w:rsid w:val="00023998"/>
    <w:rsid w:val="0006320F"/>
    <w:rsid w:val="000A07E1"/>
    <w:rsid w:val="001A2BA3"/>
    <w:rsid w:val="00287555"/>
    <w:rsid w:val="002C7FA6"/>
    <w:rsid w:val="00354453"/>
    <w:rsid w:val="003A3EB1"/>
    <w:rsid w:val="0048274A"/>
    <w:rsid w:val="00493095"/>
    <w:rsid w:val="004C5664"/>
    <w:rsid w:val="004F092E"/>
    <w:rsid w:val="0050562B"/>
    <w:rsid w:val="00572EEC"/>
    <w:rsid w:val="00595114"/>
    <w:rsid w:val="005A2927"/>
    <w:rsid w:val="005C10DA"/>
    <w:rsid w:val="005C50AB"/>
    <w:rsid w:val="00637C19"/>
    <w:rsid w:val="007124DB"/>
    <w:rsid w:val="00752A5B"/>
    <w:rsid w:val="007A3454"/>
    <w:rsid w:val="00881AB3"/>
    <w:rsid w:val="008A7210"/>
    <w:rsid w:val="008B2EEE"/>
    <w:rsid w:val="008D430F"/>
    <w:rsid w:val="008E2AAC"/>
    <w:rsid w:val="009078BA"/>
    <w:rsid w:val="00A35BC2"/>
    <w:rsid w:val="00A47995"/>
    <w:rsid w:val="00A70441"/>
    <w:rsid w:val="00A7545B"/>
    <w:rsid w:val="00B23FE9"/>
    <w:rsid w:val="00C147F3"/>
    <w:rsid w:val="00C70B5C"/>
    <w:rsid w:val="00C872AA"/>
    <w:rsid w:val="00CD2C7A"/>
    <w:rsid w:val="00CF7C4A"/>
    <w:rsid w:val="00D56D91"/>
    <w:rsid w:val="00D83802"/>
    <w:rsid w:val="00DC2CBC"/>
    <w:rsid w:val="00DF52F9"/>
    <w:rsid w:val="00E4008F"/>
    <w:rsid w:val="00E505C2"/>
    <w:rsid w:val="00EE1F83"/>
    <w:rsid w:val="00F04E20"/>
    <w:rsid w:val="00F619B3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zamedicina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Marzia Santo</cp:lastModifiedBy>
  <cp:revision>10</cp:revision>
  <cp:lastPrinted>2021-11-03T12:52:00Z</cp:lastPrinted>
  <dcterms:created xsi:type="dcterms:W3CDTF">2024-06-25T12:22:00Z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