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3818F073" w:rsidR="002C7FA6" w:rsidRDefault="002C7FA6" w:rsidP="00845A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0297A908" w14:textId="77777777" w:rsidR="00F23AFA" w:rsidRPr="00EA4537" w:rsidRDefault="00F23AFA" w:rsidP="00F23AF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  <w:szCs w:val="18"/>
        </w:rPr>
      </w:pPr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(da inviare a </w:t>
      </w:r>
      <w:hyperlink r:id="rId10" w:history="1">
        <w:r w:rsidRPr="00EA4537">
          <w:rPr>
            <w:rStyle w:val="Collegamentoipertestuale"/>
            <w:rFonts w:ascii="Times New Roman" w:hAnsi="Times New Roman" w:cs="Times New Roman"/>
            <w:bCs/>
            <w:i/>
            <w:iCs/>
            <w:sz w:val="22"/>
            <w:szCs w:val="18"/>
          </w:rPr>
          <w:t>presidenzamedicina@unict.it</w:t>
        </w:r>
      </w:hyperlink>
      <w:r w:rsidRPr="00EA4537">
        <w:rPr>
          <w:rFonts w:ascii="Times New Roman" w:hAnsi="Times New Roman" w:cs="Times New Roman"/>
          <w:bCs/>
          <w:i/>
          <w:iCs/>
          <w:sz w:val="22"/>
          <w:szCs w:val="18"/>
        </w:rPr>
        <w:t xml:space="preserve"> almeno 30 giorni prima dell’attività)</w:t>
      </w:r>
    </w:p>
    <w:p w14:paraId="566F302A" w14:textId="77777777" w:rsidR="00F23AFA" w:rsidRPr="00845AF7" w:rsidRDefault="00F23AFA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E1077DC" w14:textId="77777777" w:rsidR="00BA1DF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Corso di Laurea in Medicina e Chirurgia per l’A.A. __________</w:t>
      </w:r>
      <w:proofErr w:type="gramStart"/>
      <w:r w:rsidRPr="002C7FA6">
        <w:rPr>
          <w:rFonts w:ascii="Times New Roman" w:hAnsi="Times New Roman" w:cs="Times New Roman"/>
          <w:sz w:val="22"/>
        </w:rPr>
        <w:t>_ ,</w:t>
      </w:r>
      <w:proofErr w:type="gramEnd"/>
      <w:r w:rsidRPr="002C7F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C7FA6">
        <w:rPr>
          <w:rFonts w:ascii="Times New Roman" w:hAnsi="Times New Roman" w:cs="Times New Roman"/>
          <w:sz w:val="22"/>
        </w:rPr>
        <w:t>matr</w:t>
      </w:r>
      <w:proofErr w:type="spellEnd"/>
      <w:r w:rsidRPr="002C7FA6">
        <w:rPr>
          <w:rFonts w:ascii="Times New Roman" w:hAnsi="Times New Roman" w:cs="Times New Roman"/>
          <w:sz w:val="22"/>
        </w:rPr>
        <w:t>. n. _____________________</w:t>
      </w:r>
      <w:r w:rsidR="00BA1DF6">
        <w:rPr>
          <w:rFonts w:ascii="Times New Roman" w:hAnsi="Times New Roman" w:cs="Times New Roman"/>
          <w:sz w:val="22"/>
        </w:rPr>
        <w:t xml:space="preserve">, in </w:t>
      </w:r>
    </w:p>
    <w:p w14:paraId="154215A3" w14:textId="46CAD314" w:rsidR="002C7FA6" w:rsidRPr="002C7FA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qualità di rappresentante/referente</w:t>
      </w: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2C19B566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che venga autorizzata, ai fini del riconoscimento CFU di Attività Didattica Elettiva, la partecipazione al convegno/congresso dal titolo: </w:t>
      </w:r>
    </w:p>
    <w:p w14:paraId="7150C805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29248C5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organizzato da___________________________________________________________________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920AD7F" w14:textId="2B14392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si svolgerà nelle seguenti date____________________________________________________</w:t>
      </w:r>
    </w:p>
    <w:p w14:paraId="381C487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08D32BB6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e nei seguenti orari________________________________________________________________</w:t>
      </w:r>
    </w:p>
    <w:p w14:paraId="2840911A" w14:textId="500B5DD3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F1B3726" w14:textId="2F4AF458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per i seguenti studenti (inserire tutti i partecipanti):</w:t>
      </w:r>
    </w:p>
    <w:p w14:paraId="3036FA84" w14:textId="48355E5D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271E968" w14:textId="7E7745FB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593814E7" w14:textId="6833E3C2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5E5F5979" w14:textId="77777777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2A653F21" w14:textId="77777777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3FD35B60" w14:textId="3C290121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……..</w:t>
      </w:r>
    </w:p>
    <w:p w14:paraId="2D08C123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43E627EB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6F9631CB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0ADA7626" w14:textId="77777777" w:rsidR="001228E5" w:rsidRDefault="001228E5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3AC40802" w14:textId="77777777" w:rsidR="001228E5" w:rsidRDefault="001228E5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5E0FE361" w14:textId="77777777" w:rsidR="001228E5" w:rsidRDefault="001228E5" w:rsidP="001228E5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La partecipazione al convegno/congresso 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>è:</w:t>
      </w:r>
    </w:p>
    <w:p w14:paraId="2292DBCE" w14:textId="77777777" w:rsidR="001228E5" w:rsidRDefault="001228E5" w:rsidP="001228E5">
      <w:pPr>
        <w:rPr>
          <w:rFonts w:ascii="Arial" w:hAnsi="Arial" w:cs="Arial"/>
          <w:b/>
          <w:bCs/>
          <w:iCs/>
          <w:sz w:val="18"/>
          <w:szCs w:val="18"/>
        </w:rPr>
      </w:pPr>
      <w:r w:rsidRPr="000D191A">
        <w:rPr>
          <w:rFonts w:ascii="Arial" w:hAnsi="Arial" w:cs="Arial"/>
          <w:b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4F29" wp14:editId="2970CCB6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DF3C8" id="Rettangolo 1" o:spid="_x0000_s1026" style="position:absolute;margin-left:-.05pt;margin-top:.4pt;width:14.2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>a titolo gratuito</w:t>
      </w:r>
    </w:p>
    <w:p w14:paraId="27380C28" w14:textId="77777777" w:rsidR="001228E5" w:rsidRDefault="001228E5" w:rsidP="001228E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A1C7C" wp14:editId="6CD3ADFD">
                <wp:simplePos x="0" y="0"/>
                <wp:positionH relativeFrom="margin">
                  <wp:posOffset>-635</wp:posOffset>
                </wp:positionH>
                <wp:positionV relativeFrom="paragraph">
                  <wp:posOffset>17145</wp:posOffset>
                </wp:positionV>
                <wp:extent cx="1809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D0FF" id="Rettangolo 2" o:spid="_x0000_s1026" style="position:absolute;margin-left:-.05pt;margin-top:1.3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 xml:space="preserve">prevede il versamento di una quota di </w:t>
      </w:r>
      <w:r>
        <w:rPr>
          <w:rFonts w:ascii="Arial" w:hAnsi="Arial" w:cs="Arial"/>
          <w:b/>
          <w:bCs/>
          <w:iCs/>
          <w:sz w:val="18"/>
          <w:szCs w:val="18"/>
        </w:rPr>
        <w:t>iscrizione</w:t>
      </w:r>
      <w:r w:rsidRPr="000D191A">
        <w:rPr>
          <w:rFonts w:ascii="Arial" w:hAnsi="Arial" w:cs="Arial"/>
          <w:b/>
          <w:bCs/>
          <w:iCs/>
          <w:sz w:val="18"/>
          <w:szCs w:val="18"/>
        </w:rPr>
        <w:t xml:space="preserve"> al congresso</w:t>
      </w:r>
      <w:r>
        <w:rPr>
          <w:rFonts w:ascii="Arial" w:hAnsi="Arial" w:cs="Arial"/>
          <w:b/>
          <w:bCs/>
          <w:iCs/>
          <w:sz w:val="18"/>
          <w:szCs w:val="18"/>
        </w:rPr>
        <w:t>*</w:t>
      </w:r>
    </w:p>
    <w:p w14:paraId="6AD4865B" w14:textId="6923D7D1" w:rsidR="001228E5" w:rsidRPr="001228E5" w:rsidRDefault="001228E5" w:rsidP="001228E5">
      <w:pPr>
        <w:spacing w:after="0" w:line="240" w:lineRule="auto"/>
        <w:ind w:left="708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631B95">
        <w:rPr>
          <w:rFonts w:ascii="Arial" w:hAnsi="Arial" w:cs="Arial"/>
          <w:i/>
          <w:sz w:val="18"/>
          <w:szCs w:val="18"/>
        </w:rPr>
        <w:t>(opzione prevista esclusivamente per i congressi organizzati da Società Scientifiche nazionali ed internazionali riconosciute)</w:t>
      </w:r>
    </w:p>
    <w:p w14:paraId="413BEC6B" w14:textId="39EB9514" w:rsidR="004C56A9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dello studente</w:t>
      </w:r>
      <w:r>
        <w:rPr>
          <w:rFonts w:ascii="Times New Roman" w:hAnsi="Times New Roman" w:cs="Times New Roman"/>
          <w:sz w:val="22"/>
        </w:rPr>
        <w:t xml:space="preserve"> referente</w:t>
      </w:r>
    </w:p>
    <w:p w14:paraId="32E98A55" w14:textId="77777777" w:rsidR="004C56A9" w:rsidRPr="002C7FA6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446CA0F7" w14:textId="77777777" w:rsidR="004C56A9" w:rsidRDefault="004C56A9" w:rsidP="004C56A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16680584" w14:textId="77777777" w:rsidR="004C56A9" w:rsidRPr="002C7FA6" w:rsidRDefault="004C56A9" w:rsidP="004C56A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</w:p>
    <w:p w14:paraId="2FA84E01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6C546EA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93E74F2" w14:textId="57E2E5BD" w:rsidR="004C56A9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</w:t>
      </w:r>
      <w:r w:rsidR="00E80F69">
        <w:rPr>
          <w:rFonts w:ascii="Times New Roman" w:hAnsi="Times New Roman" w:cs="Times New Roman"/>
          <w:sz w:val="22"/>
        </w:rPr>
        <w:t>Docente</w:t>
      </w:r>
      <w:r>
        <w:rPr>
          <w:rFonts w:ascii="Times New Roman" w:hAnsi="Times New Roman" w:cs="Times New Roman"/>
          <w:sz w:val="22"/>
        </w:rPr>
        <w:t xml:space="preserve"> referente</w:t>
      </w:r>
    </w:p>
    <w:p w14:paraId="2C193E02" w14:textId="77777777" w:rsidR="004C56A9" w:rsidRPr="002C7FA6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5F6CA140" w14:textId="77777777" w:rsidR="004C56A9" w:rsidRPr="002C7FA6" w:rsidRDefault="004C56A9" w:rsidP="004C56A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6AEEBC5E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63BD5B15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19B1825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5FA13B1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25D23562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</w:t>
      </w:r>
      <w:proofErr w:type="spellStart"/>
      <w:r w:rsidRPr="002C7FA6">
        <w:rPr>
          <w:rFonts w:ascii="Times New Roman" w:hAnsi="Times New Roman" w:cs="Times New Roman"/>
          <w:b/>
          <w:i/>
          <w:sz w:val="20"/>
          <w:szCs w:val="18"/>
        </w:rPr>
        <w:t>CdL</w:t>
      </w:r>
      <w:proofErr w:type="spellEnd"/>
    </w:p>
    <w:p w14:paraId="0C56C067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</w:p>
    <w:p w14:paraId="771FF40D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_______________________________</w:t>
      </w:r>
    </w:p>
    <w:sectPr w:rsidR="004C56A9" w:rsidRPr="002C7FA6" w:rsidSect="005C10DA">
      <w:headerReference w:type="default" r:id="rId11"/>
      <w:footerReference w:type="default" r:id="rId12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B971" w14:textId="77777777" w:rsidR="00104C5B" w:rsidRDefault="00104C5B">
      <w:pPr>
        <w:spacing w:after="0" w:line="240" w:lineRule="auto"/>
      </w:pPr>
      <w:r>
        <w:separator/>
      </w:r>
    </w:p>
  </w:endnote>
  <w:endnote w:type="continuationSeparator" w:id="0">
    <w:p w14:paraId="748198D3" w14:textId="77777777" w:rsidR="00104C5B" w:rsidRDefault="0010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845AF7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6F26" w14:textId="77777777" w:rsidR="00104C5B" w:rsidRDefault="00104C5B">
      <w:pPr>
        <w:spacing w:after="0" w:line="240" w:lineRule="auto"/>
      </w:pPr>
      <w:r>
        <w:separator/>
      </w:r>
    </w:p>
  </w:footnote>
  <w:footnote w:type="continuationSeparator" w:id="0">
    <w:p w14:paraId="4670FCEC" w14:textId="77777777" w:rsidR="00104C5B" w:rsidRDefault="0010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D44CE"/>
    <w:rsid w:val="00104C5B"/>
    <w:rsid w:val="001228E5"/>
    <w:rsid w:val="001A2BA3"/>
    <w:rsid w:val="002C7FA6"/>
    <w:rsid w:val="00354453"/>
    <w:rsid w:val="004362AE"/>
    <w:rsid w:val="00477ECE"/>
    <w:rsid w:val="004C5664"/>
    <w:rsid w:val="004C56A9"/>
    <w:rsid w:val="0050562B"/>
    <w:rsid w:val="00572EEC"/>
    <w:rsid w:val="00595114"/>
    <w:rsid w:val="005C10DA"/>
    <w:rsid w:val="005C50AB"/>
    <w:rsid w:val="00637C19"/>
    <w:rsid w:val="00752A5B"/>
    <w:rsid w:val="007A3454"/>
    <w:rsid w:val="00845AF7"/>
    <w:rsid w:val="00881AB3"/>
    <w:rsid w:val="008A7210"/>
    <w:rsid w:val="008B2EEE"/>
    <w:rsid w:val="00A35BC2"/>
    <w:rsid w:val="00A47995"/>
    <w:rsid w:val="00A7545B"/>
    <w:rsid w:val="00B23FE9"/>
    <w:rsid w:val="00BA1DF6"/>
    <w:rsid w:val="00C01D2E"/>
    <w:rsid w:val="00C147F3"/>
    <w:rsid w:val="00C70B5C"/>
    <w:rsid w:val="00C872AA"/>
    <w:rsid w:val="00CD2C7A"/>
    <w:rsid w:val="00D56D91"/>
    <w:rsid w:val="00DC2CBC"/>
    <w:rsid w:val="00DF52F9"/>
    <w:rsid w:val="00E80F69"/>
    <w:rsid w:val="00F04E20"/>
    <w:rsid w:val="00F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zamedicina@unic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Marzia Santo</cp:lastModifiedBy>
  <cp:revision>7</cp:revision>
  <cp:lastPrinted>2021-11-03T12:52:00Z</cp:lastPrinted>
  <dcterms:created xsi:type="dcterms:W3CDTF">2024-06-25T07:25:00Z</dcterms:created>
  <dcterms:modified xsi:type="dcterms:W3CDTF">2024-06-25T12:20:00Z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