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F07F" w14:textId="77777777" w:rsidR="00D67CA1" w:rsidRPr="009E6E41" w:rsidRDefault="00443700" w:rsidP="00C57259">
      <w:pPr>
        <w:jc w:val="center"/>
        <w:rPr>
          <w:rFonts w:ascii="Arial" w:hAnsi="Arial" w:cs="Arial"/>
          <w:b/>
          <w:u w:val="single"/>
        </w:rPr>
      </w:pPr>
      <w:r w:rsidRPr="009E6E41">
        <w:rPr>
          <w:rFonts w:ascii="Arial" w:hAnsi="Arial" w:cs="Arial"/>
          <w:b/>
          <w:u w:val="single"/>
        </w:rPr>
        <w:t>MODULO PER LA PROPOSTA DI ATTIVITA’ DIDATTICHE ELETTIVE</w:t>
      </w:r>
    </w:p>
    <w:p w14:paraId="5FA4C977" w14:textId="74A8BAC8" w:rsidR="000378B2" w:rsidRPr="009E6E41" w:rsidRDefault="00443700" w:rsidP="00914D42">
      <w:pPr>
        <w:jc w:val="center"/>
        <w:rPr>
          <w:rFonts w:ascii="Arial" w:hAnsi="Arial" w:cs="Arial"/>
          <w:b/>
          <w:sz w:val="22"/>
          <w:szCs w:val="22"/>
        </w:rPr>
      </w:pPr>
      <w:r w:rsidRPr="009E6E41">
        <w:rPr>
          <w:rFonts w:ascii="Arial" w:hAnsi="Arial" w:cs="Arial"/>
          <w:b/>
          <w:sz w:val="22"/>
          <w:szCs w:val="22"/>
        </w:rPr>
        <w:t>ANNO ACCADEMICO 20…/20…</w:t>
      </w:r>
    </w:p>
    <w:p w14:paraId="4A716B27" w14:textId="77777777" w:rsidR="000A5217" w:rsidRPr="009E6E41" w:rsidRDefault="000A5217" w:rsidP="000A5217">
      <w:pPr>
        <w:jc w:val="center"/>
        <w:rPr>
          <w:rFonts w:ascii="Arial" w:hAnsi="Arial" w:cs="Arial"/>
          <w:i/>
          <w:sz w:val="22"/>
          <w:szCs w:val="18"/>
        </w:rPr>
      </w:pPr>
      <w:r w:rsidRPr="009E6E41">
        <w:rPr>
          <w:rFonts w:ascii="Arial" w:hAnsi="Arial" w:cs="Arial"/>
          <w:i/>
          <w:sz w:val="22"/>
          <w:szCs w:val="18"/>
        </w:rPr>
        <w:t>Inviare il modulo all’indirizzo: presidenzamedicina@unict.it</w:t>
      </w:r>
    </w:p>
    <w:p w14:paraId="08128B29" w14:textId="77777777" w:rsidR="000A5217" w:rsidRPr="009E6E41" w:rsidRDefault="000A5217" w:rsidP="003217B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3885"/>
        <w:tblW w:w="16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850"/>
        <w:gridCol w:w="1007"/>
        <w:gridCol w:w="3023"/>
        <w:gridCol w:w="8137"/>
      </w:tblGrid>
      <w:tr w:rsidR="00DB35EF" w:rsidRPr="009E6E41" w14:paraId="1893CF1E" w14:textId="77777777" w:rsidTr="00050D28">
        <w:trPr>
          <w:trHeight w:val="138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D1B3FE" w14:textId="77777777" w:rsidR="00DB35EF" w:rsidRPr="009E6E41" w:rsidRDefault="00DB35EF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0857" w14:textId="78821741" w:rsidR="00DB35EF" w:rsidRPr="009E6E41" w:rsidRDefault="00B74770" w:rsidP="00914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Responsabile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 Prof.</w:t>
            </w:r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</w:t>
            </w:r>
            <w:proofErr w:type="gramStart"/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Collaboratore</w:t>
            </w:r>
            <w:proofErr w:type="gramEnd"/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/Tutor: Prof./Dott.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3217B8" w:rsidRPr="009E6E41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</w:tc>
      </w:tr>
      <w:tr w:rsidR="00DB35EF" w:rsidRPr="009E6E41" w14:paraId="475FAE18" w14:textId="77777777" w:rsidTr="00050D28">
        <w:trPr>
          <w:trHeight w:val="255"/>
        </w:trPr>
        <w:tc>
          <w:tcPr>
            <w:tcW w:w="16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D7FBF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B806" w14:textId="410E5128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</w:rPr>
              <w:t>telefonico:_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E-Mail</w:t>
            </w:r>
            <w:r w:rsidRPr="009E6E41">
              <w:rPr>
                <w:rFonts w:ascii="Arial" w:hAnsi="Arial" w:cs="Arial"/>
                <w:sz w:val="20"/>
                <w:szCs w:val="20"/>
              </w:rPr>
              <w:t>:_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29EE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3D97" w14:textId="46A4F2BC" w:rsidR="00DB35EF" w:rsidRPr="009E6E41" w:rsidRDefault="00914D42" w:rsidP="007B1A37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Modalità di p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renotazion</w:t>
            </w:r>
            <w:r w:rsidRPr="009E6E41">
              <w:rPr>
                <w:rFonts w:ascii="Arial" w:hAnsi="Arial" w:cs="Arial"/>
                <w:sz w:val="20"/>
                <w:szCs w:val="20"/>
              </w:rPr>
              <w:t>e: __________________________________________________________________________________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E2B4C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932A7E5" w14:textId="77777777" w:rsidR="007B1A37" w:rsidRPr="009E6E41" w:rsidRDefault="007B1A37" w:rsidP="007B1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46B5DD30" w14:textId="77777777" w:rsidTr="00050D28">
        <w:trPr>
          <w:trHeight w:val="51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A782" w14:textId="418ECCE9" w:rsidR="00DB35EF" w:rsidRPr="009E6E41" w:rsidRDefault="00050D28" w:rsidP="004E0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Sede di volgimento dell’attività didattica elettiva</w:t>
            </w:r>
            <w:r w:rsidR="00DB35EF" w:rsidRPr="009E6E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75096E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DB8E" w14:textId="7E542CE1" w:rsidR="004E0518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Corso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Monografico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Aula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2E5F64D" w14:textId="77777777" w:rsidR="009E6E41" w:rsidRPr="009E6E41" w:rsidRDefault="009E6E41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AD48" w14:textId="647817A6" w:rsidR="004E0518" w:rsidRPr="009E6E41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Altra sede___________________________________________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2095CB3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62C0C" w14:textId="544FE530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Internato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Elettivo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Reparto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 Azienda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544AD36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18174C68" w14:textId="77777777" w:rsidTr="00050D28">
        <w:trPr>
          <w:trHeight w:val="52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F0407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8F89E" w14:textId="072C2EFC" w:rsidR="00B36946" w:rsidRPr="009E6E41" w:rsidRDefault="004E051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Materia di</w:t>
            </w:r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nsegnamento: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652925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050D28" w:rsidRPr="009E6E41">
              <w:rPr>
                <w:rFonts w:ascii="Arial" w:hAnsi="Arial" w:cs="Arial"/>
                <w:b/>
                <w:sz w:val="20"/>
                <w:szCs w:val="20"/>
              </w:rPr>
              <w:t xml:space="preserve"> SSD: 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AE78913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5BD8" w14:textId="6E068349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5EF" w:rsidRPr="009E6E41" w14:paraId="651F8449" w14:textId="77777777" w:rsidTr="00050D28">
        <w:trPr>
          <w:trHeight w:val="876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EA94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enominazione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dell’attività 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idattica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lettiva</w:t>
            </w:r>
          </w:p>
          <w:p w14:paraId="7965FD77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9A5EE" w14:textId="05E2B011" w:rsidR="00DB35EF" w:rsidRPr="009E6E41" w:rsidRDefault="000A1A15" w:rsidP="000A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  <w:r w:rsidR="00050D28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50D28" w:rsidRPr="009E6E41" w14:paraId="106B2BA9" w14:textId="77777777" w:rsidTr="00050D28">
        <w:trPr>
          <w:trHeight w:val="74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22C2C9" w14:textId="18184B7D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D4D628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973977" w14:textId="7A23592B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9E6E4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Monografico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019534" w14:textId="3920B178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Internato elettivo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D9C" w14:textId="2D9A8D98" w:rsidR="00050D28" w:rsidRPr="009E6E41" w:rsidRDefault="00050D28" w:rsidP="00050D28">
            <w:pPr>
              <w:rPr>
                <w:rFonts w:ascii="Arial" w:hAnsi="Arial" w:cs="Arial"/>
                <w:i/>
                <w:color w:val="333333"/>
                <w:u w:val="single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prima dell’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="00423384" w:rsidRPr="009E6E41">
              <w:rPr>
                <w:rFonts w:ascii="Arial" w:hAnsi="Arial" w:cs="Arial"/>
                <w:i/>
                <w:color w:val="333333"/>
              </w:rPr>
              <w:t>:</w:t>
            </w:r>
          </w:p>
          <w:p w14:paraId="2652F24C" w14:textId="77777777" w:rsidR="00050D28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8 ore = 1 CFU; 1 ora = 0,1 CFU</w:t>
            </w:r>
          </w:p>
          <w:p w14:paraId="6CDA5E93" w14:textId="5DEB7955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050D28" w:rsidRPr="009E6E41" w14:paraId="7C8A2CBE" w14:textId="77777777" w:rsidTr="00050D28">
        <w:trPr>
          <w:trHeight w:val="745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67FB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702" w14:textId="77777777" w:rsidR="00050D28" w:rsidRPr="009E6E41" w:rsidRDefault="00050D28" w:rsidP="00050D28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a partire dall’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Pr="009E6E41">
              <w:rPr>
                <w:rFonts w:ascii="Arial" w:hAnsi="Arial" w:cs="Arial"/>
                <w:color w:val="333333"/>
              </w:rPr>
              <w:t>:</w:t>
            </w:r>
          </w:p>
          <w:p w14:paraId="6D0EF113" w14:textId="4CC7D818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15 ore = 1 CFU; 2 ore = 0,1 CFU</w:t>
            </w:r>
          </w:p>
          <w:p w14:paraId="257E6234" w14:textId="71434E93" w:rsidR="00423384" w:rsidRPr="009E6E41" w:rsidRDefault="00423384" w:rsidP="00423384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3217B8" w:rsidRPr="009E6E41" w14:paraId="41CAF046" w14:textId="77777777" w:rsidTr="00047F56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6A86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Num</w:t>
            </w:r>
            <w:proofErr w:type="spellEnd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. studenti ammessi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E2B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Anno di corso</w:t>
            </w:r>
          </w:p>
          <w:p w14:paraId="3527E94A" w14:textId="36260F4A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 cui è rivolto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D7C3F" w14:textId="6D1810F2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Durata complessiva espressa in ore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0B66" w14:textId="6EAEC0B5" w:rsidR="003217B8" w:rsidRPr="009E6E41" w:rsidRDefault="003217B8" w:rsidP="00321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Metodologie didattiche adottate:</w:t>
            </w:r>
          </w:p>
          <w:p w14:paraId="592A2B46" w14:textId="1B0C1539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37AF8BE3" w14:textId="77777777" w:rsidTr="005437DA">
        <w:trPr>
          <w:trHeight w:val="13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9116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C475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1° anno</w:t>
            </w:r>
          </w:p>
          <w:p w14:paraId="5B6889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2° anno</w:t>
            </w:r>
          </w:p>
          <w:p w14:paraId="548234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3° anno</w:t>
            </w:r>
          </w:p>
          <w:p w14:paraId="22375003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4° anno</w:t>
            </w:r>
          </w:p>
          <w:p w14:paraId="3F0539DD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5° anno</w:t>
            </w:r>
          </w:p>
          <w:p w14:paraId="767AC2CB" w14:textId="4689A4A8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6° anno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FE2BA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E8A14" w14:textId="77777777" w:rsidR="003217B8" w:rsidRPr="009E6E41" w:rsidRDefault="003217B8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6FD0F2" w14:textId="11BE3AF0" w:rsidR="003217B8" w:rsidRPr="009E6E41" w:rsidRDefault="003217B8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24E68646" w14:textId="77777777" w:rsidTr="003217B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127D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A67E1" w14:textId="201C96EF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Saperi minimi necessari per rendere ottimale la partecipazione dello studente e/o eventuali propedeuticità:</w:t>
            </w:r>
          </w:p>
          <w:p w14:paraId="31EBF955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E669E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2B167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78FDB" w14:textId="4503AAF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5EF" w:rsidRPr="009E6E41" w14:paraId="424D8D7A" w14:textId="77777777" w:rsidTr="00050D2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0BF9" w14:textId="77777777" w:rsidR="000A5217" w:rsidRPr="009E6E41" w:rsidRDefault="000A5217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6513D" w14:textId="3719D238" w:rsidR="009573BD" w:rsidRPr="009E6E41" w:rsidRDefault="009573BD" w:rsidP="000A52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Modalità secondo la quale si svolgerà la valutazione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 xml:space="preserve">(colloquio, prova pratica, quiz, </w:t>
            </w:r>
            <w:proofErr w:type="spellStart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ect</w:t>
            </w:r>
            <w:proofErr w:type="spellEnd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.)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B9F4D5" w14:textId="20F26B2B" w:rsidR="000A5217" w:rsidRPr="009E6E41" w:rsidRDefault="000A5217" w:rsidP="009573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AFCCB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7" w:rsidRPr="009E6E41" w14:paraId="3DE79D29" w14:textId="77777777" w:rsidTr="00A55A44">
        <w:trPr>
          <w:cantSplit/>
          <w:trHeight w:val="3283"/>
        </w:trPr>
        <w:tc>
          <w:tcPr>
            <w:tcW w:w="8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DD444" w14:textId="6F2E1BFE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Obiettivi formativi:</w:t>
            </w: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59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Calendario:</w:t>
            </w:r>
          </w:p>
          <w:p w14:paraId="1A1DD994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08892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7FD7E545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62E3AB19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5D0B3816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3B577820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0C052EF8" w14:textId="77C77EC6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</w:tc>
      </w:tr>
    </w:tbl>
    <w:p w14:paraId="7B9CA66C" w14:textId="335D3076" w:rsidR="00DB35EF" w:rsidRPr="009E6E41" w:rsidRDefault="00DB35EF" w:rsidP="000378B2">
      <w:pPr>
        <w:rPr>
          <w:rFonts w:ascii="Arial" w:hAnsi="Arial" w:cs="Arial"/>
          <w:i/>
          <w:sz w:val="18"/>
          <w:szCs w:val="18"/>
        </w:rPr>
      </w:pPr>
    </w:p>
    <w:p w14:paraId="1918EC6C" w14:textId="6C329EA2"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14:paraId="6CFC9DEA" w14:textId="32431DF5"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14:paraId="547CCDA3" w14:textId="77777777" w:rsidR="003217B8" w:rsidRPr="009E6E41" w:rsidRDefault="003217B8" w:rsidP="000378B2">
      <w:pPr>
        <w:rPr>
          <w:rFonts w:ascii="Arial" w:hAnsi="Arial" w:cs="Arial"/>
          <w:i/>
          <w:sz w:val="18"/>
          <w:szCs w:val="18"/>
        </w:rPr>
      </w:pPr>
    </w:p>
    <w:p w14:paraId="53E114E6" w14:textId="056CFE2D" w:rsidR="00050D28" w:rsidRPr="009E6E41" w:rsidRDefault="003217B8" w:rsidP="000378B2">
      <w:pPr>
        <w:rPr>
          <w:rFonts w:ascii="Arial" w:hAnsi="Arial" w:cs="Arial"/>
          <w:i/>
          <w:sz w:val="18"/>
          <w:szCs w:val="18"/>
        </w:rPr>
      </w:pPr>
      <w:r w:rsidRPr="009E6E41">
        <w:rPr>
          <w:rFonts w:ascii="Arial" w:hAnsi="Arial" w:cs="Arial"/>
          <w:i/>
          <w:sz w:val="18"/>
          <w:szCs w:val="18"/>
        </w:rPr>
        <w:t>Timbro e firma del Docente proponente ______________________________________________</w:t>
      </w:r>
    </w:p>
    <w:sectPr w:rsidR="00050D28" w:rsidRPr="009E6E41" w:rsidSect="00914D42">
      <w:headerReference w:type="default" r:id="rId10"/>
      <w:pgSz w:w="16838" w:h="11906" w:orient="landscape"/>
      <w:pgMar w:top="1134" w:right="284" w:bottom="1134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8F1" w14:textId="77777777" w:rsidR="001C669B" w:rsidRDefault="001C669B" w:rsidP="009365EF">
      <w:r>
        <w:separator/>
      </w:r>
    </w:p>
  </w:endnote>
  <w:endnote w:type="continuationSeparator" w:id="0">
    <w:p w14:paraId="2DE5BDB1" w14:textId="77777777" w:rsidR="001C669B" w:rsidRDefault="001C669B" w:rsidP="009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1F2C" w14:textId="77777777" w:rsidR="001C669B" w:rsidRDefault="001C669B" w:rsidP="009365EF">
      <w:r>
        <w:separator/>
      </w:r>
    </w:p>
  </w:footnote>
  <w:footnote w:type="continuationSeparator" w:id="0">
    <w:p w14:paraId="6CFBC7BD" w14:textId="77777777" w:rsidR="001C669B" w:rsidRDefault="001C669B" w:rsidP="0093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635" w14:textId="459BBA33" w:rsidR="009365EF" w:rsidRDefault="009365EF">
    <w:pPr>
      <w:pStyle w:val="Intestazione"/>
    </w:pPr>
    <w:r>
      <w:rPr>
        <w:noProof/>
      </w:rPr>
      <w:drawing>
        <wp:inline distT="0" distB="0" distL="0" distR="0" wp14:anchorId="0243214E" wp14:editId="6757D294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58D4"/>
    <w:multiLevelType w:val="hybridMultilevel"/>
    <w:tmpl w:val="D116C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02A4"/>
    <w:multiLevelType w:val="hybridMultilevel"/>
    <w:tmpl w:val="9272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29050">
    <w:abstractNumId w:val="1"/>
  </w:num>
  <w:num w:numId="2" w16cid:durableId="2139909485">
    <w:abstractNumId w:val="2"/>
  </w:num>
  <w:num w:numId="3" w16cid:durableId="70510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52"/>
    <w:rsid w:val="000378B2"/>
    <w:rsid w:val="00050AFB"/>
    <w:rsid w:val="00050D28"/>
    <w:rsid w:val="000A1A15"/>
    <w:rsid w:val="000A5217"/>
    <w:rsid w:val="00165E36"/>
    <w:rsid w:val="001A4152"/>
    <w:rsid w:val="001C669B"/>
    <w:rsid w:val="00201F17"/>
    <w:rsid w:val="00223B86"/>
    <w:rsid w:val="0025602A"/>
    <w:rsid w:val="0026586E"/>
    <w:rsid w:val="002664DA"/>
    <w:rsid w:val="00280181"/>
    <w:rsid w:val="002A6E81"/>
    <w:rsid w:val="00315C73"/>
    <w:rsid w:val="003217B8"/>
    <w:rsid w:val="00365A15"/>
    <w:rsid w:val="003948EF"/>
    <w:rsid w:val="003C56F3"/>
    <w:rsid w:val="00423384"/>
    <w:rsid w:val="00443700"/>
    <w:rsid w:val="004A09C1"/>
    <w:rsid w:val="004E0518"/>
    <w:rsid w:val="004F308D"/>
    <w:rsid w:val="00587D2A"/>
    <w:rsid w:val="005B0679"/>
    <w:rsid w:val="005B700E"/>
    <w:rsid w:val="00652925"/>
    <w:rsid w:val="006534DF"/>
    <w:rsid w:val="006D6077"/>
    <w:rsid w:val="0071736E"/>
    <w:rsid w:val="007B1A37"/>
    <w:rsid w:val="00804B16"/>
    <w:rsid w:val="00840041"/>
    <w:rsid w:val="008A0CC0"/>
    <w:rsid w:val="008D79B3"/>
    <w:rsid w:val="008E6D10"/>
    <w:rsid w:val="00914D42"/>
    <w:rsid w:val="009365EF"/>
    <w:rsid w:val="009400A8"/>
    <w:rsid w:val="00942908"/>
    <w:rsid w:val="009573BD"/>
    <w:rsid w:val="009E2B4C"/>
    <w:rsid w:val="009E6E41"/>
    <w:rsid w:val="00A00ECC"/>
    <w:rsid w:val="00A31F03"/>
    <w:rsid w:val="00A674B2"/>
    <w:rsid w:val="00B332F2"/>
    <w:rsid w:val="00B36946"/>
    <w:rsid w:val="00B74770"/>
    <w:rsid w:val="00BA3B0F"/>
    <w:rsid w:val="00BE193C"/>
    <w:rsid w:val="00C57259"/>
    <w:rsid w:val="00C74DFE"/>
    <w:rsid w:val="00D3249D"/>
    <w:rsid w:val="00D67CA1"/>
    <w:rsid w:val="00DB35EF"/>
    <w:rsid w:val="00DF4284"/>
    <w:rsid w:val="00E30C87"/>
    <w:rsid w:val="00E82E63"/>
    <w:rsid w:val="00EE682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64C11F"/>
  <w15:chartTrackingRefBased/>
  <w15:docId w15:val="{DE2BEB72-8689-E247-BB38-B695619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7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56F3"/>
    <w:pPr>
      <w:ind w:left="708"/>
    </w:pPr>
  </w:style>
  <w:style w:type="paragraph" w:styleId="Intestazione">
    <w:name w:val="header"/>
    <w:basedOn w:val="Normale"/>
    <w:link w:val="IntestazioneCarattere"/>
    <w:rsid w:val="0093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65EF"/>
    <w:rPr>
      <w:sz w:val="24"/>
      <w:szCs w:val="24"/>
    </w:rPr>
  </w:style>
  <w:style w:type="paragraph" w:styleId="Pidipagina">
    <w:name w:val="footer"/>
    <w:basedOn w:val="Normale"/>
    <w:link w:val="PidipaginaCarattere"/>
    <w:rsid w:val="0093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6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5" ma:contentTypeDescription="Create a new document." ma:contentTypeScope="" ma:versionID="e236925ca79e2116cbbb9c62efbb714d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e6d56f77a8127486b8bc9db759dea4bf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Props1.xml><?xml version="1.0" encoding="utf-8"?>
<ds:datastoreItem xmlns:ds="http://schemas.openxmlformats.org/officeDocument/2006/customXml" ds:itemID="{C530480F-3350-42AD-9BC9-C01FDDAC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4BFC-94C5-4B06-B11B-47883EA91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2A70-C96A-40AE-A826-62198D2CFD4C}">
  <ds:schemaRefs>
    <ds:schemaRef ds:uri="http://schemas.microsoft.com/office/2006/metadata/properties"/>
    <ds:schemaRef ds:uri="http://schemas.microsoft.com/office/infopath/2007/PartnerControls"/>
    <ds:schemaRef ds:uri="c224ffea-49cd-4700-9eee-e6fd160cd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</vt:lpstr>
    </vt:vector>
  </TitlesOfParts>
  <Company>Università di Catania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</dc:title>
  <dc:subject/>
  <dc:creator>Capilli</dc:creator>
  <cp:keywords/>
  <cp:lastModifiedBy>Daniela Puzzo</cp:lastModifiedBy>
  <cp:revision>8</cp:revision>
  <cp:lastPrinted>2010-07-28T10:33:00Z</cp:lastPrinted>
  <dcterms:created xsi:type="dcterms:W3CDTF">2023-04-19T09:26:00Z</dcterms:created>
  <dcterms:modified xsi:type="dcterms:W3CDTF">2023-07-14T12:00:00Z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