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8E" w:rsidRDefault="00A66A8E" w:rsidP="00A66A8E">
      <w:pPr>
        <w:ind w:left="4248" w:firstLine="708"/>
        <w:rPr>
          <w:b/>
          <w:sz w:val="22"/>
          <w:szCs w:val="22"/>
        </w:rPr>
      </w:pPr>
    </w:p>
    <w:p w:rsidR="00A91506" w:rsidRPr="00C25CFD" w:rsidRDefault="00A91506" w:rsidP="00A91506">
      <w:pPr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proofErr w:type="gramStart"/>
      <w:r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.mm.aaaa</w:t>
      </w:r>
      <w:proofErr w:type="spellEnd"/>
      <w:proofErr w:type="gramEnd"/>
    </w:p>
    <w:p w:rsidR="00A91506" w:rsidRPr="00C25CFD" w:rsidRDefault="00A91506" w:rsidP="00A91506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A91506" w:rsidRDefault="00A91506" w:rsidP="00A91506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A91506" w:rsidRPr="00A5290A" w:rsidRDefault="00A91506" w:rsidP="00A91506">
      <w:pPr>
        <w:ind w:left="6372"/>
        <w:rPr>
          <w:rFonts w:asciiTheme="minorHAnsi" w:hAnsiTheme="minorHAnsi"/>
          <w:sz w:val="22"/>
          <w:u w:val="single"/>
        </w:rPr>
      </w:pPr>
      <w:hyperlink r:id="rId7" w:history="1">
        <w:r w:rsidRPr="00A5290A">
          <w:rPr>
            <w:rFonts w:asciiTheme="minorHAnsi" w:hAnsiTheme="minorHAnsi"/>
            <w:sz w:val="22"/>
            <w:u w:val="single"/>
          </w:rPr>
          <w:t>rettorato@unict.it</w:t>
        </w:r>
      </w:hyperlink>
    </w:p>
    <w:p w:rsidR="00A91506" w:rsidRDefault="00A91506" w:rsidP="00A91506">
      <w:pPr>
        <w:ind w:left="6372"/>
        <w:rPr>
          <w:rFonts w:asciiTheme="minorHAnsi" w:hAnsiTheme="minorHAnsi"/>
          <w:sz w:val="22"/>
        </w:rPr>
      </w:pPr>
    </w:p>
    <w:p w:rsidR="00A91506" w:rsidRDefault="00A91506" w:rsidP="00A91506">
      <w:pPr>
        <w:ind w:left="6366" w:hanging="140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p.c.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Al Dirigente dell’Area per la Gestione amministrativa del personale</w:t>
      </w:r>
    </w:p>
    <w:p w:rsidR="00A91506" w:rsidRPr="00A5290A" w:rsidRDefault="00A91506" w:rsidP="00A91506">
      <w:pPr>
        <w:ind w:left="6372"/>
        <w:rPr>
          <w:rFonts w:asciiTheme="minorHAnsi" w:hAnsiTheme="minorHAnsi"/>
          <w:sz w:val="22"/>
          <w:u w:val="single"/>
        </w:rPr>
      </w:pPr>
      <w:hyperlink r:id="rId8" w:history="1">
        <w:r w:rsidRPr="00A86B5B">
          <w:rPr>
            <w:rStyle w:val="Collegamentoipertestuale"/>
            <w:rFonts w:asciiTheme="minorHAnsi" w:hAnsiTheme="minorHAnsi"/>
            <w:sz w:val="22"/>
          </w:rPr>
          <w:t>ac.agap@unict.it</w:t>
        </w:r>
      </w:hyperlink>
    </w:p>
    <w:p w:rsidR="00A91506" w:rsidRPr="00C25CFD" w:rsidRDefault="00A91506" w:rsidP="00A91506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A91506" w:rsidRPr="00C25CFD" w:rsidRDefault="00A91506" w:rsidP="00A91506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A91506" w:rsidTr="00D87195">
        <w:tc>
          <w:tcPr>
            <w:tcW w:w="1271" w:type="dxa"/>
          </w:tcPr>
          <w:p w:rsidR="00A91506" w:rsidRDefault="00A91506" w:rsidP="00D87195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1506" w:rsidRPr="00FB6B35" w:rsidRDefault="00A91506" w:rsidP="00D87195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A91506" w:rsidRPr="00BE18FF" w:rsidRDefault="00A91506" w:rsidP="00D87195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  <w:tr w:rsidR="00A91506" w:rsidTr="00D87195">
        <w:tc>
          <w:tcPr>
            <w:tcW w:w="1271" w:type="dxa"/>
          </w:tcPr>
          <w:p w:rsidR="00A91506" w:rsidRDefault="00A91506" w:rsidP="00D8719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1506" w:rsidRPr="00FB6B35" w:rsidRDefault="00A91506" w:rsidP="00D87195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A91506" w:rsidRPr="00BE18FF" w:rsidRDefault="00A91506" w:rsidP="00D87195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</w:p>
        </w:tc>
      </w:tr>
    </w:tbl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A91506" w:rsidTr="00D87195">
        <w:tc>
          <w:tcPr>
            <w:tcW w:w="3535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A91506" w:rsidRPr="00924114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A91506" w:rsidTr="00D87195">
        <w:tc>
          <w:tcPr>
            <w:tcW w:w="3535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A91506" w:rsidRPr="00924114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</w:t>
            </w:r>
            <w:proofErr w:type="gramStart"/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 ….</w:t>
            </w:r>
            <w:proofErr w:type="gramEnd"/>
          </w:p>
        </w:tc>
      </w:tr>
      <w:tr w:rsidR="00A91506" w:rsidTr="00D87195">
        <w:tc>
          <w:tcPr>
            <w:tcW w:w="3535" w:type="dxa"/>
          </w:tcPr>
          <w:p w:rsidR="00A91506" w:rsidRPr="00C25CFD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A91506" w:rsidRPr="00924114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A91506" w:rsidTr="00D87195">
        <w:tc>
          <w:tcPr>
            <w:tcW w:w="3535" w:type="dxa"/>
          </w:tcPr>
          <w:p w:rsidR="00A91506" w:rsidRPr="00C25CFD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A91506" w:rsidRPr="002B6DFF" w:rsidRDefault="00A91506" w:rsidP="00D8719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:rsidR="00A91506" w:rsidRDefault="00A91506" w:rsidP="00D8719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91506" w:rsidTr="00D87195">
        <w:tc>
          <w:tcPr>
            <w:tcW w:w="3535" w:type="dxa"/>
          </w:tcPr>
          <w:p w:rsidR="00A91506" w:rsidRPr="00C25CFD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A91506" w:rsidRPr="00924114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A91506" w:rsidRDefault="00A91506" w:rsidP="00A91506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A91506" w:rsidRDefault="00A91506" w:rsidP="00A91506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A91506" w:rsidRPr="00924114" w:rsidTr="00D87195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91506" w:rsidRPr="00924114" w:rsidRDefault="00A91506" w:rsidP="00D87195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 – 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A91506" w:rsidTr="00D87195">
        <w:tc>
          <w:tcPr>
            <w:tcW w:w="3832" w:type="dxa"/>
            <w:tcBorders>
              <w:top w:val="single" w:sz="4" w:space="0" w:color="auto"/>
            </w:tcBorders>
          </w:tcPr>
          <w:p w:rsidR="00A91506" w:rsidRDefault="00A91506" w:rsidP="00D87195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91506" w:rsidRPr="000E121F" w:rsidRDefault="00A91506" w:rsidP="00D87195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A91506" w:rsidTr="00D87195">
        <w:tc>
          <w:tcPr>
            <w:tcW w:w="3832" w:type="dxa"/>
          </w:tcPr>
          <w:p w:rsidR="00A91506" w:rsidRDefault="00A91506" w:rsidP="00D87195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A91506" w:rsidRPr="000E121F" w:rsidRDefault="00A91506" w:rsidP="00D87195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A91506" w:rsidTr="00D87195">
        <w:tc>
          <w:tcPr>
            <w:tcW w:w="3832" w:type="dxa"/>
          </w:tcPr>
          <w:p w:rsidR="00A91506" w:rsidRDefault="00A91506" w:rsidP="00D87195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A91506" w:rsidRPr="000E121F" w:rsidRDefault="00A91506" w:rsidP="00D87195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A91506" w:rsidTr="00D87195">
        <w:tc>
          <w:tcPr>
            <w:tcW w:w="3832" w:type="dxa"/>
          </w:tcPr>
          <w:p w:rsidR="00A91506" w:rsidRDefault="00A91506" w:rsidP="00D87195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A91506" w:rsidRPr="000E121F" w:rsidRDefault="00A91506" w:rsidP="00D87195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A91506" w:rsidTr="00D87195">
        <w:tc>
          <w:tcPr>
            <w:tcW w:w="3832" w:type="dxa"/>
          </w:tcPr>
          <w:p w:rsidR="00A91506" w:rsidRDefault="00A91506" w:rsidP="00D87195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A91506" w:rsidRPr="000E121F" w:rsidRDefault="00A91506" w:rsidP="00D87195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A91506" w:rsidTr="00D87195">
        <w:tc>
          <w:tcPr>
            <w:tcW w:w="3832" w:type="dxa"/>
          </w:tcPr>
          <w:p w:rsidR="00A91506" w:rsidRDefault="00A91506" w:rsidP="00D87195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A91506" w:rsidRPr="000E121F" w:rsidRDefault="00A91506" w:rsidP="00D87195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A91506" w:rsidRPr="00EF33BE" w:rsidTr="00D87195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1506" w:rsidRPr="00EF33BE" w:rsidRDefault="00A91506" w:rsidP="00D8719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A91506" w:rsidRPr="00EF33BE" w:rsidRDefault="00A91506" w:rsidP="00D87195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A91506" w:rsidRPr="00EF33BE" w:rsidTr="00D87195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1506" w:rsidRPr="00EF33BE" w:rsidRDefault="00A91506" w:rsidP="00D8719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A91506" w:rsidRPr="00EF33BE" w:rsidRDefault="00A91506" w:rsidP="00D87195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 xml:space="preserve">Comunica di </w:t>
            </w:r>
            <w:r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</w:t>
      </w:r>
    </w:p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A91506" w:rsidRPr="00924114" w:rsidTr="00D87195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91506" w:rsidRPr="00924114" w:rsidRDefault="00A91506" w:rsidP="00D87195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II – Dichiarazioni relative alla incompatibilità e conflitto di interesse</w:t>
            </w:r>
          </w:p>
        </w:tc>
      </w:tr>
      <w:tr w:rsidR="00A91506" w:rsidRPr="00D22BF8" w:rsidTr="00D87195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all’incarico descritto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non riguarda l’esercizio del commercio e dell’industria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 attraverso convenzioni conto terzi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non determina situazioni, anche potenziali, di conflitti di interesse con l’Università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BE18FF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BE18FF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A91506" w:rsidRPr="00924114" w:rsidTr="00D87195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91506" w:rsidRPr="00BE18FF" w:rsidRDefault="00A91506" w:rsidP="00D87195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Sezione III – Dichiarazioni relative ad attività compatibili e soggette a comunicazione preventiva</w:t>
            </w:r>
          </w:p>
        </w:tc>
      </w:tr>
      <w:tr w:rsidR="00A91506" w:rsidRPr="00D22BF8" w:rsidTr="00D87195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A91506" w:rsidRPr="00BE18FF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Pr="00BE18FF">
              <w:rPr>
                <w:rFonts w:asciiTheme="minorHAnsi" w:hAnsiTheme="minorHAnsi"/>
                <w:sz w:val="22"/>
              </w:rPr>
              <w:t>: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valutazione e </w:t>
            </w:r>
            <w:proofErr w:type="spellStart"/>
            <w:r w:rsidRPr="001012E0">
              <w:rPr>
                <w:rFonts w:asciiTheme="minorHAnsi" w:hAnsiTheme="minorHAnsi"/>
                <w:sz w:val="22"/>
              </w:rPr>
              <w:t>referaggio</w:t>
            </w:r>
            <w:proofErr w:type="spellEnd"/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C56C19">
              <w:rPr>
                <w:rFonts w:asciiTheme="minorHAnsi" w:hAnsiTheme="minorHAnsi"/>
                <w:sz w:val="22"/>
              </w:rPr>
              <w:t xml:space="preserve">di consulenza tecnico-scientifica dello Stato, degli enti </w:t>
            </w:r>
            <w:proofErr w:type="gramStart"/>
            <w:r w:rsidRPr="00C56C19">
              <w:rPr>
                <w:rFonts w:asciiTheme="minorHAnsi" w:hAnsiTheme="minorHAnsi"/>
                <w:sz w:val="22"/>
              </w:rPr>
              <w:t>pubblici  territoriali</w:t>
            </w:r>
            <w:proofErr w:type="gramEnd"/>
            <w:r w:rsidRPr="00C56C19">
              <w:rPr>
                <w:rFonts w:asciiTheme="minorHAnsi" w:hAnsiTheme="minorHAnsi"/>
                <w:sz w:val="22"/>
              </w:rPr>
              <w:t xml:space="preserve"> e degli enti di ricerca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collaborazione scientifica e consulenza rese in qualità di esperto della disciplina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perizie e consulenze tecniche </w:t>
            </w:r>
            <w:r w:rsidRPr="00C56C19">
              <w:rPr>
                <w:rFonts w:asciiTheme="minorHAnsi" w:hAnsiTheme="minorHAnsi"/>
                <w:sz w:val="22"/>
              </w:rPr>
              <w:t>d'ufficio in giudizio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comunicazione e divulgazione scientifica e culturale, nonché attività pubblicistiche </w:t>
            </w:r>
            <w:proofErr w:type="gramStart"/>
            <w:r w:rsidRPr="001012E0">
              <w:rPr>
                <w:rFonts w:asciiTheme="minorHAnsi" w:hAnsiTheme="minorHAnsi"/>
                <w:sz w:val="22"/>
              </w:rPr>
              <w:t>ed</w:t>
            </w:r>
            <w:proofErr w:type="gramEnd"/>
            <w:r w:rsidRPr="001012E0">
              <w:rPr>
                <w:rFonts w:asciiTheme="minorHAnsi" w:hAnsiTheme="minorHAnsi"/>
                <w:sz w:val="22"/>
              </w:rPr>
              <w:t xml:space="preserve"> editoriali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Pr="00C56C19">
              <w:rPr>
                <w:rFonts w:asciiTheme="minorHAnsi" w:hAnsiTheme="minorHAnsi"/>
                <w:sz w:val="22"/>
              </w:rPr>
              <w:t xml:space="preserve">, in quanto rientrante nelle funzioni accademiche e in quelle </w:t>
            </w:r>
            <w:r w:rsidRPr="00C56C19">
              <w:rPr>
                <w:rFonts w:asciiTheme="minorHAnsi" w:hAnsiTheme="minorHAnsi"/>
                <w:sz w:val="22"/>
              </w:rPr>
              <w:lastRenderedPageBreak/>
              <w:t>ad esse connesse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  <w:tr w:rsidR="00A91506" w:rsidRPr="00D22BF8" w:rsidTr="00D87195">
        <w:tc>
          <w:tcPr>
            <w:tcW w:w="851" w:type="dxa"/>
          </w:tcPr>
          <w:p w:rsidR="00A91506" w:rsidRPr="00D22BF8" w:rsidRDefault="00A91506" w:rsidP="00D87195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91506" w:rsidRDefault="00A91506" w:rsidP="00A91506">
      <w:pPr>
        <w:rPr>
          <w:rFonts w:asciiTheme="minorHAnsi" w:hAnsiTheme="minorHAnsi"/>
          <w:sz w:val="22"/>
        </w:rPr>
      </w:pPr>
    </w:p>
    <w:p w:rsidR="00A91506" w:rsidRDefault="00A91506" w:rsidP="00A91506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A91506" w:rsidRPr="00924114" w:rsidTr="00D87195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91506" w:rsidRPr="00BE18FF" w:rsidRDefault="00A91506" w:rsidP="00D87195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Sezione IV – Dichiarazioni relative ad attività compatibili e soggette ad autorizzazione</w:t>
            </w:r>
          </w:p>
        </w:tc>
      </w:tr>
      <w:tr w:rsidR="00A91506" w:rsidRPr="00D22BF8" w:rsidTr="00D87195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A91506" w:rsidRPr="00BE18FF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8936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57F1A">
              <w:rPr>
                <w:rFonts w:asciiTheme="minorHAnsi" w:hAnsiTheme="minorHAnsi"/>
                <w:sz w:val="22"/>
              </w:rPr>
              <w:t>attività svolta per conto di amministrazioni dello Stato, enti pubblici e organismi a prevalente partecipazione statale, prestata in quanto esperto nel proprio campo disciplinare e compatibile con l’assolvimento dei propri compiti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1518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di </w:t>
            </w:r>
            <w:r>
              <w:rPr>
                <w:rFonts w:asciiTheme="minorHAnsi" w:hAnsiTheme="minorHAnsi"/>
                <w:sz w:val="22"/>
              </w:rPr>
              <w:t xml:space="preserve">concorso o di esami per i quali la presenza di docenti universitari </w:t>
            </w:r>
            <w:r w:rsidRPr="00B57F1A">
              <w:rPr>
                <w:rFonts w:asciiTheme="minorHAnsi" w:hAnsiTheme="minorHAnsi"/>
                <w:sz w:val="22"/>
              </w:rPr>
              <w:t>non è imposta da norme, e quindi non rientrante</w:t>
            </w:r>
            <w:r>
              <w:rPr>
                <w:rFonts w:asciiTheme="minorHAnsi" w:hAnsiTheme="minorHAnsi"/>
                <w:sz w:val="22"/>
              </w:rPr>
              <w:t xml:space="preserve"> nelle funzioni accademiche e in quelle ad esse connesse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concors</w:t>
            </w:r>
            <w:r>
              <w:rPr>
                <w:rFonts w:asciiTheme="minorHAnsi" w:hAnsiTheme="minorHAnsi"/>
                <w:sz w:val="22"/>
              </w:rPr>
              <w:t>i di idee e/o di progettazione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giudicatrici di procedure ex d.lgs. n. 163/2006 e </w:t>
            </w:r>
            <w:proofErr w:type="spellStart"/>
            <w:r w:rsidRPr="00FA04A9">
              <w:rPr>
                <w:rFonts w:asciiTheme="minorHAnsi" w:hAnsiTheme="minorHAnsi"/>
                <w:sz w:val="22"/>
              </w:rPr>
              <w:t>ss.mm.ii</w:t>
            </w:r>
            <w:proofErr w:type="spellEnd"/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</w:tbl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p w:rsidR="00A91506" w:rsidRDefault="00A91506" w:rsidP="00A91506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A91506" w:rsidRPr="00924114" w:rsidTr="00D87195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91506" w:rsidRPr="00924114" w:rsidRDefault="00A91506" w:rsidP="00D87195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V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A91506" w:rsidRPr="00D22BF8" w:rsidTr="00D87195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4"/>
            </w:r>
            <w:r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Pr="000D0983" w:rsidRDefault="00A91506" w:rsidP="00D87195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Pr="00160052">
              <w:rPr>
                <w:rFonts w:asciiTheme="minorHAnsi" w:hAnsiTheme="minorHAnsi"/>
                <w:sz w:val="22"/>
              </w:rPr>
              <w:t>soggette a comunicazione preventiva</w:t>
            </w: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extra-istituzionali e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per cui si richiede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91506" w:rsidRPr="00D22BF8" w:rsidTr="00D87195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A91506" w:rsidRPr="00D22BF8" w:rsidRDefault="00A91506" w:rsidP="00D87195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extra-istituzionali </w:t>
            </w:r>
            <w:r>
              <w:rPr>
                <w:rFonts w:asciiTheme="minorHAnsi" w:hAnsiTheme="minorHAnsi"/>
                <w:i/>
                <w:sz w:val="22"/>
              </w:rPr>
              <w:t>soggetti</w:t>
            </w:r>
            <w:r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tutti gli incarichi extra-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preventiva.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comunicato preventivamente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 per ciascuna attività.</w:t>
            </w:r>
          </w:p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91506" w:rsidRDefault="00A91506" w:rsidP="00A91506">
      <w:pPr>
        <w:pStyle w:val="Default"/>
      </w:pPr>
    </w:p>
    <w:p w:rsidR="00A91506" w:rsidRDefault="00A91506" w:rsidP="00A91506">
      <w:pPr>
        <w:pStyle w:val="Default"/>
      </w:pPr>
    </w:p>
    <w:p w:rsidR="00A91506" w:rsidRDefault="00A91506" w:rsidP="00A91506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A91506" w:rsidRPr="00924114" w:rsidTr="00D87195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91506" w:rsidRPr="00924114" w:rsidRDefault="00A91506" w:rsidP="00D87195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VI – Eventuali ulteriori informazioni ed allegati</w:t>
            </w:r>
          </w:p>
        </w:tc>
      </w:tr>
      <w:tr w:rsidR="00A91506" w:rsidRPr="00D22BF8" w:rsidTr="00D87195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91506" w:rsidRPr="00D22BF8" w:rsidTr="00D87195">
        <w:tc>
          <w:tcPr>
            <w:tcW w:w="1065" w:type="dxa"/>
          </w:tcPr>
          <w:p w:rsidR="00A91506" w:rsidRPr="00D22BF8" w:rsidRDefault="00A91506" w:rsidP="00D87195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A91506" w:rsidRPr="00D22BF8" w:rsidTr="00D87195">
        <w:tc>
          <w:tcPr>
            <w:tcW w:w="1065" w:type="dxa"/>
          </w:tcPr>
          <w:p w:rsidR="00A91506" w:rsidRPr="00D22BF8" w:rsidRDefault="00A91506" w:rsidP="00D87195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91506" w:rsidRPr="00D22BF8" w:rsidTr="00D87195">
        <w:tc>
          <w:tcPr>
            <w:tcW w:w="1065" w:type="dxa"/>
          </w:tcPr>
          <w:p w:rsidR="00A91506" w:rsidRPr="00D22BF8" w:rsidRDefault="00A91506" w:rsidP="00D87195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A91506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:rsidR="00A91506" w:rsidRPr="00D22BF8" w:rsidRDefault="00A91506" w:rsidP="00D8719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91506" w:rsidRDefault="00A91506" w:rsidP="00A91506">
      <w:pPr>
        <w:pStyle w:val="Default"/>
      </w:pPr>
    </w:p>
    <w:p w:rsidR="00A91506" w:rsidRPr="00C25CFD" w:rsidRDefault="00A91506" w:rsidP="00A91506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>irma</w:t>
      </w:r>
    </w:p>
    <w:p w:rsidR="003649C7" w:rsidRDefault="003649C7" w:rsidP="003649C7">
      <w:pPr>
        <w:rPr>
          <w:b/>
          <w:sz w:val="22"/>
          <w:szCs w:val="22"/>
        </w:rPr>
      </w:pPr>
    </w:p>
    <w:sectPr w:rsidR="003649C7" w:rsidSect="00A91506">
      <w:headerReference w:type="default" r:id="rId9"/>
      <w:footerReference w:type="default" r:id="rId10"/>
      <w:pgSz w:w="11906" w:h="16838"/>
      <w:pgMar w:top="2694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50" w:rsidRDefault="00E81850" w:rsidP="00881E0C">
      <w:r>
        <w:separator/>
      </w:r>
    </w:p>
  </w:endnote>
  <w:endnote w:type="continuationSeparator" w:id="0">
    <w:p w:rsidR="00E81850" w:rsidRDefault="00E81850" w:rsidP="008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2D" w:rsidRPr="00BC5884" w:rsidRDefault="005C6B2D" w:rsidP="001637E2">
    <w:pPr>
      <w:pStyle w:val="Pidipagina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BC5884">
      <w:rPr>
        <w:rFonts w:ascii="Times New Roman" w:hAnsi="Times New Roman" w:cs="Times New Roman"/>
        <w:color w:val="002060"/>
        <w:sz w:val="18"/>
        <w:szCs w:val="18"/>
      </w:rPr>
      <w:t>PRESIDIO OSPEDALIERO VITTORIO EMANUELE  – Via Plebiscito, 628 - 95124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50" w:rsidRDefault="00E81850" w:rsidP="00881E0C">
      <w:r>
        <w:separator/>
      </w:r>
    </w:p>
  </w:footnote>
  <w:footnote w:type="continuationSeparator" w:id="0">
    <w:p w:rsidR="00E81850" w:rsidRDefault="00E81850" w:rsidP="00881E0C">
      <w:r>
        <w:continuationSeparator/>
      </w:r>
    </w:p>
  </w:footnote>
  <w:footnote w:id="1">
    <w:p w:rsidR="00A91506" w:rsidRPr="00EB603D" w:rsidRDefault="00A91506" w:rsidP="00A91506">
      <w:pPr>
        <w:rPr>
          <w:rFonts w:asciiTheme="minorHAnsi" w:hAnsiTheme="minorHAns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57F1A">
        <w:rPr>
          <w:rFonts w:asciiTheme="minorHAnsi" w:hAnsiTheme="minorHAnsi"/>
          <w:sz w:val="20"/>
          <w:szCs w:val="20"/>
        </w:rPr>
        <w:t xml:space="preserve">I sottoelencati incarichi, se non retribuiti ai sensi dell’art. 53, c. 6, del </w:t>
      </w:r>
      <w:proofErr w:type="spellStart"/>
      <w:proofErr w:type="gramStart"/>
      <w:r w:rsidRPr="00B57F1A">
        <w:rPr>
          <w:rFonts w:asciiTheme="minorHAnsi" w:hAnsiTheme="minorHAnsi"/>
          <w:sz w:val="20"/>
          <w:szCs w:val="20"/>
        </w:rPr>
        <w:t>D.Lgs</w:t>
      </w:r>
      <w:proofErr w:type="gramEnd"/>
      <w:r w:rsidRPr="00B57F1A">
        <w:rPr>
          <w:rFonts w:asciiTheme="minorHAnsi" w:hAnsiTheme="minorHAnsi"/>
          <w:sz w:val="20"/>
          <w:szCs w:val="20"/>
        </w:rPr>
        <w:t>.</w:t>
      </w:r>
      <w:proofErr w:type="spellEnd"/>
      <w:r w:rsidRPr="00B57F1A">
        <w:rPr>
          <w:rFonts w:asciiTheme="minorHAnsi" w:hAnsiTheme="minorHAnsi"/>
          <w:sz w:val="20"/>
          <w:szCs w:val="20"/>
        </w:rPr>
        <w:t xml:space="preserve"> n. 165/2001, non necessitano della comunicazione al Rettore.</w:t>
      </w:r>
    </w:p>
    <w:p w:rsidR="00A91506" w:rsidRPr="00EB603D" w:rsidRDefault="00A91506" w:rsidP="00A91506">
      <w:pPr>
        <w:pStyle w:val="Testonotaapidipagina"/>
        <w:rPr>
          <w:rFonts w:asciiTheme="minorHAnsi" w:hAnsiTheme="minorHAnsi"/>
        </w:rPr>
      </w:pPr>
    </w:p>
  </w:footnote>
  <w:footnote w:id="2">
    <w:p w:rsidR="00A91506" w:rsidRPr="00BE18FF" w:rsidRDefault="00A91506" w:rsidP="00A91506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3">
    <w:p w:rsidR="00A91506" w:rsidRPr="00B57F1A" w:rsidRDefault="00A91506" w:rsidP="00A91506">
      <w:pPr>
        <w:pStyle w:val="Testonotaapidipagina"/>
        <w:jc w:val="both"/>
        <w:rPr>
          <w:sz w:val="18"/>
        </w:rPr>
      </w:pPr>
      <w:r w:rsidRPr="00B57F1A">
        <w:rPr>
          <w:rStyle w:val="Rimandonotaapidipagina"/>
        </w:rPr>
        <w:footnoteRef/>
      </w:r>
      <w:r w:rsidRPr="00B57F1A">
        <w:t xml:space="preserve"> </w:t>
      </w:r>
      <w:r w:rsidRPr="00B57F1A">
        <w:rPr>
          <w:rFonts w:asciiTheme="minorHAnsi" w:hAnsiTheme="minorHAnsi"/>
        </w:rPr>
        <w:t>In esito all'eventuale assegnazione dell'incarico, l'autorizzazione allo svolgimento dello stesso sarà subordinata alla preventiva opzione per il regime a tempo definito da parte del docente interessato nei termini e nelle modalità previste dalla legge.</w:t>
      </w:r>
    </w:p>
  </w:footnote>
  <w:footnote w:id="4">
    <w:p w:rsidR="00A91506" w:rsidRDefault="00A91506" w:rsidP="00A91506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 per tutte le attività extra-istituzionali svolte non è superiore a 400 ore annue.</w:t>
      </w:r>
      <w:r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BE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DIPARTIMENTO DI CHIRURGIA GENERALE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E SPECIALITÀ MEDICO</w:t>
    </w:r>
    <w:r w:rsidR="008D051B">
      <w:rPr>
        <w:rFonts w:eastAsia="Lucida Sans Unicode"/>
        <w:smallCaps/>
        <w:color w:val="002060"/>
      </w:rPr>
      <w:t>-</w:t>
    </w:r>
    <w:r w:rsidRPr="00BC5884">
      <w:rPr>
        <w:rFonts w:eastAsia="Lucida Sans Unicode"/>
        <w:smallCaps/>
        <w:color w:val="002060"/>
      </w:rPr>
      <w:t xml:space="preserve"> CHIRURGICHE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i/>
        <w:smallCaps/>
        <w:color w:val="002060"/>
        <w:sz w:val="20"/>
        <w:szCs w:val="20"/>
      </w:rPr>
    </w:pPr>
    <w:r w:rsidRPr="00BC5884">
      <w:rPr>
        <w:rFonts w:eastAsia="Lucida Sans Unicode"/>
        <w:i/>
        <w:smallCaps/>
        <w:color w:val="002060"/>
        <w:sz w:val="20"/>
        <w:szCs w:val="20"/>
      </w:rPr>
      <w:t xml:space="preserve">direttore: prof. </w:t>
    </w:r>
    <w:r w:rsidR="00DD7D20">
      <w:rPr>
        <w:rFonts w:eastAsia="Lucida Sans Unicode"/>
        <w:i/>
        <w:smallCaps/>
        <w:color w:val="002060"/>
        <w:sz w:val="20"/>
        <w:szCs w:val="20"/>
      </w:rPr>
      <w:t>Ernesto Rapisarda</w:t>
    </w:r>
  </w:p>
  <w:p w:rsidR="00881E0C" w:rsidRDefault="00881E0C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Pr="00881E0C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881E0C" w:rsidRDefault="00881E0C">
    <w:pPr>
      <w:pStyle w:val="Intestazione"/>
    </w:pPr>
    <w:r>
      <w:rPr>
        <w:rFonts w:ascii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8E457" wp14:editId="046CA910">
              <wp:simplePos x="0" y="0"/>
              <wp:positionH relativeFrom="column">
                <wp:posOffset>2051685</wp:posOffset>
              </wp:positionH>
              <wp:positionV relativeFrom="paragraph">
                <wp:posOffset>274320</wp:posOffset>
              </wp:positionV>
              <wp:extent cx="0" cy="771525"/>
              <wp:effectExtent l="0" t="0" r="19050" b="952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8DD80" id="Connettore 1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21.6pt" to="161.5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" strokecolor="#4579b8 [3044]"/>
          </w:pict>
        </mc:Fallback>
      </mc:AlternateContent>
    </w:r>
    <w:r w:rsidRPr="006A34B3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79E7AEA" wp14:editId="75DE545F">
          <wp:extent cx="5540400" cy="1022400"/>
          <wp:effectExtent l="0" t="0" r="3175" b="635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486"/>
    <w:multiLevelType w:val="hybridMultilevel"/>
    <w:tmpl w:val="AFC0D19A"/>
    <w:lvl w:ilvl="0" w:tplc="4BF2197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B"/>
    <w:rsid w:val="00003C0D"/>
    <w:rsid w:val="000D4C05"/>
    <w:rsid w:val="001637E2"/>
    <w:rsid w:val="0021632A"/>
    <w:rsid w:val="003649C7"/>
    <w:rsid w:val="00425484"/>
    <w:rsid w:val="00443EB0"/>
    <w:rsid w:val="004B4F10"/>
    <w:rsid w:val="004D5007"/>
    <w:rsid w:val="005302BE"/>
    <w:rsid w:val="00587FE5"/>
    <w:rsid w:val="005C0F52"/>
    <w:rsid w:val="005C6B2D"/>
    <w:rsid w:val="00601701"/>
    <w:rsid w:val="00670A03"/>
    <w:rsid w:val="006A34B3"/>
    <w:rsid w:val="008247EB"/>
    <w:rsid w:val="00863397"/>
    <w:rsid w:val="00881E0C"/>
    <w:rsid w:val="008A4E39"/>
    <w:rsid w:val="008D051B"/>
    <w:rsid w:val="009F3365"/>
    <w:rsid w:val="00A66A8E"/>
    <w:rsid w:val="00A91506"/>
    <w:rsid w:val="00A9620E"/>
    <w:rsid w:val="00AC7C0E"/>
    <w:rsid w:val="00BC5884"/>
    <w:rsid w:val="00BE494C"/>
    <w:rsid w:val="00CE7DA8"/>
    <w:rsid w:val="00D433BE"/>
    <w:rsid w:val="00DC60DE"/>
    <w:rsid w:val="00DD7D20"/>
    <w:rsid w:val="00E125EC"/>
    <w:rsid w:val="00E30F0F"/>
    <w:rsid w:val="00E81850"/>
    <w:rsid w:val="00E92CDD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F7486"/>
  <w15:docId w15:val="{B2C2BF11-6F63-4FF7-9A59-84824040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C"/>
  </w:style>
  <w:style w:type="paragraph" w:styleId="Pidipagina">
    <w:name w:val="footer"/>
    <w:basedOn w:val="Normale"/>
    <w:link w:val="Pidipagina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5007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4D5007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59"/>
    <w:rsid w:val="00A9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15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1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91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.agap@unic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torato@unic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Carmelo</dc:creator>
  <cp:lastModifiedBy>Giuseppe</cp:lastModifiedBy>
  <cp:revision>2</cp:revision>
  <cp:lastPrinted>2016-04-15T07:17:00Z</cp:lastPrinted>
  <dcterms:created xsi:type="dcterms:W3CDTF">2018-06-05T09:22:00Z</dcterms:created>
  <dcterms:modified xsi:type="dcterms:W3CDTF">2018-06-05T09:22:00Z</dcterms:modified>
</cp:coreProperties>
</file>