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3965" w14:textId="426D20B4" w:rsidR="00913620" w:rsidRPr="00065956" w:rsidRDefault="00C91F69">
      <w:pPr>
        <w:rPr>
          <w:b/>
          <w:bCs/>
        </w:rPr>
      </w:pPr>
      <w:proofErr w:type="gramStart"/>
      <w:r w:rsidRPr="00065956">
        <w:rPr>
          <w:b/>
          <w:bCs/>
        </w:rPr>
        <w:t>TUTOR</w:t>
      </w:r>
      <w:r w:rsidR="00065956">
        <w:rPr>
          <w:b/>
          <w:bCs/>
        </w:rPr>
        <w:t xml:space="preserve">  </w:t>
      </w:r>
      <w:proofErr w:type="spellStart"/>
      <w:r w:rsidR="00065956">
        <w:rPr>
          <w:b/>
          <w:bCs/>
        </w:rPr>
        <w:t>CdL</w:t>
      </w:r>
      <w:proofErr w:type="spellEnd"/>
      <w:proofErr w:type="gramEnd"/>
      <w:r w:rsidR="00065956">
        <w:rPr>
          <w:b/>
          <w:bCs/>
        </w:rPr>
        <w:t xml:space="preserve"> Ostetricia </w:t>
      </w:r>
    </w:p>
    <w:p w14:paraId="2BEDAF6D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</w:p>
    <w:p w14:paraId="6F8BCD8A" w14:textId="77777777" w:rsidR="00C91F69" w:rsidRPr="00034830" w:rsidRDefault="00C91F69" w:rsidP="00C91F69">
      <w:pPr>
        <w:rPr>
          <w:rFonts w:ascii="Arial" w:hAnsi="Arial" w:cs="Arial"/>
          <w:b/>
          <w:bCs/>
          <w:sz w:val="20"/>
          <w:szCs w:val="20"/>
        </w:rPr>
      </w:pPr>
      <w:r w:rsidRPr="00034830">
        <w:rPr>
          <w:rFonts w:ascii="Arial" w:hAnsi="Arial" w:cs="Arial"/>
          <w:b/>
          <w:bCs/>
          <w:sz w:val="20"/>
          <w:szCs w:val="20"/>
        </w:rPr>
        <w:t xml:space="preserve">Tutor Docenti </w:t>
      </w:r>
      <w:proofErr w:type="spellStart"/>
      <w:r w:rsidRPr="00034830">
        <w:rPr>
          <w:rFonts w:ascii="Arial" w:hAnsi="Arial" w:cs="Arial"/>
          <w:b/>
          <w:bCs/>
          <w:sz w:val="20"/>
          <w:szCs w:val="20"/>
        </w:rPr>
        <w:t>CdL</w:t>
      </w:r>
      <w:proofErr w:type="spellEnd"/>
      <w:r w:rsidRPr="00034830">
        <w:rPr>
          <w:rFonts w:ascii="Arial" w:hAnsi="Arial" w:cs="Arial"/>
          <w:b/>
          <w:bCs/>
          <w:sz w:val="20"/>
          <w:szCs w:val="20"/>
        </w:rPr>
        <w:t xml:space="preserve"> Ostetricia personale medico</w:t>
      </w:r>
    </w:p>
    <w:p w14:paraId="6159210A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  <w:u w:val="single"/>
        </w:rPr>
        <w:t xml:space="preserve">Azienda Ospedaliero Universitaria Policlinico “Rodolico San </w:t>
      </w:r>
      <w:proofErr w:type="gramStart"/>
      <w:r w:rsidRPr="00034830">
        <w:rPr>
          <w:rFonts w:ascii="Arial" w:hAnsi="Arial" w:cs="Arial"/>
          <w:sz w:val="20"/>
          <w:szCs w:val="20"/>
          <w:u w:val="single"/>
        </w:rPr>
        <w:t>Marco”-</w:t>
      </w:r>
      <w:proofErr w:type="gramEnd"/>
      <w:r w:rsidRPr="00034830">
        <w:rPr>
          <w:rFonts w:ascii="Arial" w:hAnsi="Arial" w:cs="Arial"/>
          <w:sz w:val="20"/>
          <w:szCs w:val="20"/>
          <w:u w:val="single"/>
        </w:rPr>
        <w:t xml:space="preserve">  sede </w:t>
      </w:r>
      <w:r w:rsidRPr="00034830">
        <w:rPr>
          <w:rFonts w:ascii="Arial" w:hAnsi="Arial" w:cs="Arial"/>
          <w:b/>
          <w:bCs/>
          <w:sz w:val="20"/>
          <w:szCs w:val="20"/>
          <w:u w:val="single"/>
        </w:rPr>
        <w:t>Rodolico</w:t>
      </w:r>
    </w:p>
    <w:p w14:paraId="33556ADA" w14:textId="77777777" w:rsidR="00C91F69" w:rsidRDefault="00C91F69" w:rsidP="00C91F6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Prof. Marco Marzio Panella  </w:t>
      </w:r>
    </w:p>
    <w:p w14:paraId="6EF10E73" w14:textId="77777777" w:rsidR="00C91F69" w:rsidRDefault="00C91F69" w:rsidP="00C91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Salvatore Giovanni Vitale </w:t>
      </w:r>
    </w:p>
    <w:p w14:paraId="30C44924" w14:textId="77777777" w:rsidR="00C91F69" w:rsidRDefault="00C91F69" w:rsidP="00C91F6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Azienda Ospedaliero Universitaria Policlinico “Rodolico San </w:t>
      </w:r>
      <w:proofErr w:type="gramStart"/>
      <w:r>
        <w:rPr>
          <w:rFonts w:ascii="Arial" w:hAnsi="Arial" w:cs="Arial"/>
          <w:sz w:val="20"/>
          <w:szCs w:val="20"/>
          <w:u w:val="single"/>
        </w:rPr>
        <w:t>Marco”-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 sede </w:t>
      </w:r>
      <w:r>
        <w:rPr>
          <w:rFonts w:ascii="Arial" w:hAnsi="Arial" w:cs="Arial"/>
          <w:b/>
          <w:bCs/>
          <w:sz w:val="20"/>
          <w:szCs w:val="20"/>
          <w:u w:val="single"/>
        </w:rPr>
        <w:t>San Marco</w:t>
      </w:r>
    </w:p>
    <w:p w14:paraId="7536AB30" w14:textId="77777777" w:rsidR="00C91F69" w:rsidRDefault="00C91F69" w:rsidP="00C91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Marco Palumbo</w:t>
      </w:r>
    </w:p>
    <w:p w14:paraId="4D524AB8" w14:textId="77777777" w:rsidR="00C91F69" w:rsidRPr="00034830" w:rsidRDefault="00C91F69" w:rsidP="00C91F6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Tutor Docenti </w:t>
      </w:r>
      <w:r w:rsidRPr="00034830">
        <w:rPr>
          <w:rFonts w:ascii="Arial" w:hAnsi="Arial" w:cs="Arial"/>
          <w:b/>
          <w:bCs/>
          <w:sz w:val="20"/>
          <w:szCs w:val="20"/>
        </w:rPr>
        <w:t xml:space="preserve">di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034830">
        <w:rPr>
          <w:rFonts w:ascii="Arial" w:hAnsi="Arial" w:cs="Arial"/>
          <w:b/>
          <w:bCs/>
          <w:sz w:val="20"/>
          <w:szCs w:val="20"/>
        </w:rPr>
        <w:t xml:space="preserve">ersonale ostetrico </w:t>
      </w:r>
    </w:p>
    <w:p w14:paraId="69095F77" w14:textId="77777777" w:rsidR="00C91F69" w:rsidRPr="00034830" w:rsidRDefault="00C91F69" w:rsidP="00C91F69">
      <w:pPr>
        <w:rPr>
          <w:rFonts w:ascii="Arial" w:hAnsi="Arial" w:cs="Arial"/>
          <w:sz w:val="20"/>
          <w:szCs w:val="20"/>
          <w:u w:val="single"/>
        </w:rPr>
      </w:pPr>
      <w:r w:rsidRPr="00034830">
        <w:rPr>
          <w:rFonts w:ascii="Arial" w:hAnsi="Arial" w:cs="Arial"/>
          <w:sz w:val="20"/>
          <w:szCs w:val="20"/>
          <w:u w:val="single"/>
        </w:rPr>
        <w:t xml:space="preserve">Azienda Ospedaliero Universitaria Policlinico “Rodolico San </w:t>
      </w:r>
      <w:proofErr w:type="gramStart"/>
      <w:r w:rsidRPr="00034830">
        <w:rPr>
          <w:rFonts w:ascii="Arial" w:hAnsi="Arial" w:cs="Arial"/>
          <w:sz w:val="20"/>
          <w:szCs w:val="20"/>
          <w:u w:val="single"/>
        </w:rPr>
        <w:t>Marco”-</w:t>
      </w:r>
      <w:proofErr w:type="gramEnd"/>
      <w:r w:rsidRPr="00034830">
        <w:rPr>
          <w:rFonts w:ascii="Arial" w:hAnsi="Arial" w:cs="Arial"/>
          <w:sz w:val="20"/>
          <w:szCs w:val="20"/>
          <w:u w:val="single"/>
        </w:rPr>
        <w:t xml:space="preserve">  sede </w:t>
      </w:r>
      <w:r w:rsidRPr="00034830">
        <w:rPr>
          <w:rFonts w:ascii="Arial" w:hAnsi="Arial" w:cs="Arial"/>
          <w:b/>
          <w:bCs/>
          <w:sz w:val="20"/>
          <w:szCs w:val="20"/>
          <w:u w:val="single"/>
        </w:rPr>
        <w:t>Rodolico</w:t>
      </w:r>
    </w:p>
    <w:p w14:paraId="27A04447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Dott.ssa Lina Maria Gueli  </w:t>
      </w:r>
    </w:p>
    <w:p w14:paraId="4A682EC9" w14:textId="77777777" w:rsidR="00C91F69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Dott.ssa Anna Maria Grasso </w:t>
      </w:r>
    </w:p>
    <w:p w14:paraId="19D7AA71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Dott.ssa Cristina Rizza</w:t>
      </w:r>
    </w:p>
    <w:p w14:paraId="01B2673A" w14:textId="77777777" w:rsidR="00C91F69" w:rsidRPr="009738BA" w:rsidRDefault="00C91F69" w:rsidP="00C91F69">
      <w:pPr>
        <w:rPr>
          <w:rFonts w:ascii="Arial" w:hAnsi="Arial" w:cs="Arial"/>
          <w:bCs/>
          <w:sz w:val="20"/>
          <w:szCs w:val="20"/>
          <w:u w:val="single"/>
        </w:rPr>
      </w:pPr>
      <w:r w:rsidRPr="009738BA">
        <w:rPr>
          <w:rFonts w:ascii="Arial" w:hAnsi="Arial" w:cs="Arial"/>
          <w:bCs/>
          <w:sz w:val="20"/>
          <w:szCs w:val="20"/>
          <w:u w:val="single"/>
        </w:rPr>
        <w:t>Azienda Sanitaria Provinciale di Catania</w:t>
      </w:r>
    </w:p>
    <w:p w14:paraId="342EDC0F" w14:textId="77777777" w:rsidR="00C91F69" w:rsidRPr="00C32785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Dott.ssa Sebastiana Ferraro </w:t>
      </w:r>
    </w:p>
    <w:p w14:paraId="04BD09F1" w14:textId="77777777" w:rsidR="00C91F69" w:rsidRDefault="00C91F69" w:rsidP="00C91F6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Tutor non docente Personale medico </w:t>
      </w:r>
    </w:p>
    <w:p w14:paraId="6333088A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  <w:u w:val="single"/>
        </w:rPr>
        <w:t xml:space="preserve">Azienda Ospedaliero Universitaria Policlinico “Rodolico San </w:t>
      </w:r>
      <w:proofErr w:type="gramStart"/>
      <w:r w:rsidRPr="00034830">
        <w:rPr>
          <w:rFonts w:ascii="Arial" w:hAnsi="Arial" w:cs="Arial"/>
          <w:sz w:val="20"/>
          <w:szCs w:val="20"/>
          <w:u w:val="single"/>
        </w:rPr>
        <w:t>Marco”-</w:t>
      </w:r>
      <w:proofErr w:type="gramEnd"/>
      <w:r w:rsidRPr="00034830">
        <w:rPr>
          <w:rFonts w:ascii="Arial" w:hAnsi="Arial" w:cs="Arial"/>
          <w:sz w:val="20"/>
          <w:szCs w:val="20"/>
          <w:u w:val="single"/>
        </w:rPr>
        <w:t xml:space="preserve">  sede </w:t>
      </w:r>
      <w:r w:rsidRPr="00034830">
        <w:rPr>
          <w:rFonts w:ascii="Arial" w:hAnsi="Arial" w:cs="Arial"/>
          <w:b/>
          <w:bCs/>
          <w:sz w:val="20"/>
          <w:szCs w:val="20"/>
          <w:u w:val="single"/>
        </w:rPr>
        <w:t>Rodolico</w:t>
      </w:r>
    </w:p>
    <w:p w14:paraId="37DB737F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Dott.ssa Pasqua Betta </w:t>
      </w:r>
    </w:p>
    <w:p w14:paraId="78EA8F0C" w14:textId="77777777" w:rsidR="00C91F69" w:rsidRPr="00034830" w:rsidRDefault="00C91F69" w:rsidP="00C91F69">
      <w:pPr>
        <w:rPr>
          <w:rFonts w:ascii="Arial" w:hAnsi="Arial" w:cs="Arial"/>
          <w:sz w:val="20"/>
          <w:szCs w:val="20"/>
          <w:u w:val="single"/>
        </w:rPr>
      </w:pPr>
      <w:bookmarkStart w:id="0" w:name="_Hlk226150910"/>
      <w:r w:rsidRPr="00034830">
        <w:rPr>
          <w:rFonts w:ascii="Arial" w:hAnsi="Arial" w:cs="Arial"/>
          <w:sz w:val="20"/>
          <w:szCs w:val="20"/>
          <w:u w:val="single"/>
        </w:rPr>
        <w:t>Azienda Ospedaliero</w:t>
      </w:r>
      <w:bookmarkStart w:id="1" w:name="_Hlk226143322"/>
      <w:r w:rsidRPr="00034830">
        <w:rPr>
          <w:rFonts w:ascii="Arial" w:hAnsi="Arial" w:cs="Arial"/>
          <w:sz w:val="20"/>
          <w:szCs w:val="20"/>
          <w:u w:val="single"/>
        </w:rPr>
        <w:t xml:space="preserve"> Universitaria </w:t>
      </w:r>
      <w:bookmarkEnd w:id="1"/>
      <w:r w:rsidRPr="00034830">
        <w:rPr>
          <w:rFonts w:ascii="Arial" w:hAnsi="Arial" w:cs="Arial"/>
          <w:sz w:val="20"/>
          <w:szCs w:val="20"/>
          <w:u w:val="single"/>
        </w:rPr>
        <w:t xml:space="preserve">Policlinico “Rodolico San </w:t>
      </w:r>
      <w:proofErr w:type="gramStart"/>
      <w:r w:rsidRPr="00034830">
        <w:rPr>
          <w:rFonts w:ascii="Arial" w:hAnsi="Arial" w:cs="Arial"/>
          <w:sz w:val="20"/>
          <w:szCs w:val="20"/>
          <w:u w:val="single"/>
        </w:rPr>
        <w:t>Marco”-</w:t>
      </w:r>
      <w:proofErr w:type="gramEnd"/>
      <w:r w:rsidRPr="00034830">
        <w:rPr>
          <w:rFonts w:ascii="Arial" w:hAnsi="Arial" w:cs="Arial"/>
          <w:sz w:val="20"/>
          <w:szCs w:val="20"/>
          <w:u w:val="single"/>
        </w:rPr>
        <w:t xml:space="preserve">  </w:t>
      </w:r>
      <w:r w:rsidRPr="00034830">
        <w:rPr>
          <w:rFonts w:ascii="Arial" w:hAnsi="Arial" w:cs="Arial"/>
          <w:b/>
          <w:bCs/>
          <w:sz w:val="20"/>
          <w:szCs w:val="20"/>
          <w:u w:val="single"/>
        </w:rPr>
        <w:t>sede Rodolico</w:t>
      </w:r>
    </w:p>
    <w:p w14:paraId="597EBD3D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Dott.ssa Liboria La Licata </w:t>
      </w:r>
    </w:p>
    <w:p w14:paraId="6E2EACFE" w14:textId="77777777" w:rsidR="00C91F69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>Dott.ssa Grazia Castro</w:t>
      </w:r>
    </w:p>
    <w:p w14:paraId="0FAF7254" w14:textId="6DEF33A4" w:rsidR="00C91F69" w:rsidRDefault="00C91F69" w:rsidP="00C91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Dott.ssa Massimino </w:t>
      </w:r>
      <w:r w:rsidR="00065956">
        <w:rPr>
          <w:rFonts w:ascii="Arial" w:hAnsi="Arial" w:cs="Arial"/>
          <w:sz w:val="20"/>
          <w:szCs w:val="20"/>
        </w:rPr>
        <w:t>Rosa</w:t>
      </w:r>
    </w:p>
    <w:p w14:paraId="58C1C347" w14:textId="77777777" w:rsidR="00C91F69" w:rsidRDefault="00C91F69" w:rsidP="00C91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Dott.ssa Cavallaro Maria</w:t>
      </w:r>
    </w:p>
    <w:p w14:paraId="1C6D4E91" w14:textId="77777777" w:rsidR="00C91F69" w:rsidRDefault="00C91F69" w:rsidP="00C91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Dott.ssa Manganaro Agata</w:t>
      </w:r>
    </w:p>
    <w:p w14:paraId="286BC700" w14:textId="77777777" w:rsidR="00C91F69" w:rsidRDefault="00C91F69" w:rsidP="00C91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Dott.ssa Rizzo Maria Grazia </w:t>
      </w:r>
    </w:p>
    <w:p w14:paraId="49BE18ED" w14:textId="77777777" w:rsidR="00C91F69" w:rsidRDefault="00C91F69" w:rsidP="00C91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Dott.ssa Scuto Alessandra Camilla</w:t>
      </w:r>
    </w:p>
    <w:p w14:paraId="4EFF7011" w14:textId="0C9D062E" w:rsidR="00C91F69" w:rsidRDefault="00C91F69" w:rsidP="00C91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Dott.ssa </w:t>
      </w:r>
      <w:proofErr w:type="spellStart"/>
      <w:r>
        <w:rPr>
          <w:rFonts w:ascii="Arial" w:hAnsi="Arial" w:cs="Arial"/>
          <w:sz w:val="20"/>
          <w:szCs w:val="20"/>
        </w:rPr>
        <w:t>Sinito</w:t>
      </w:r>
      <w:proofErr w:type="spellEnd"/>
      <w:r>
        <w:rPr>
          <w:rFonts w:ascii="Arial" w:hAnsi="Arial" w:cs="Arial"/>
          <w:sz w:val="20"/>
          <w:szCs w:val="20"/>
        </w:rPr>
        <w:t xml:space="preserve">   Maria Antonietta </w:t>
      </w:r>
    </w:p>
    <w:p w14:paraId="387B1B8F" w14:textId="77777777" w:rsidR="00C91F69" w:rsidRDefault="00C91F69" w:rsidP="00C91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Dott.sa Territo Oriana </w:t>
      </w:r>
    </w:p>
    <w:p w14:paraId="65DD1F8E" w14:textId="77777777" w:rsidR="00C91F69" w:rsidRDefault="00C91F69" w:rsidP="00C91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Dott.ssa Caggegi Rosaria </w:t>
      </w:r>
    </w:p>
    <w:p w14:paraId="6F1065EC" w14:textId="77777777" w:rsidR="00C91F69" w:rsidRDefault="00C91F69" w:rsidP="00C91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Dott.ssa Toscano Grazia </w:t>
      </w:r>
    </w:p>
    <w:p w14:paraId="6322F8AE" w14:textId="27887BF9" w:rsidR="00C91F69" w:rsidRPr="002D72C2" w:rsidRDefault="00065956" w:rsidP="00C91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Dott.ssa.</w:t>
      </w:r>
      <w:r w:rsidR="00C91F69">
        <w:rPr>
          <w:rFonts w:ascii="Arial" w:hAnsi="Arial" w:cs="Arial"/>
          <w:sz w:val="20"/>
          <w:szCs w:val="20"/>
        </w:rPr>
        <w:t xml:space="preserve"> Musmarra Eleonora </w:t>
      </w:r>
    </w:p>
    <w:p w14:paraId="4FAB256B" w14:textId="77777777" w:rsidR="00C91F69" w:rsidRDefault="00C91F69" w:rsidP="00C91F69">
      <w:pPr>
        <w:rPr>
          <w:rFonts w:ascii="Arial" w:hAnsi="Arial" w:cs="Arial"/>
          <w:sz w:val="20"/>
          <w:szCs w:val="20"/>
          <w:u w:val="single"/>
        </w:rPr>
      </w:pPr>
      <w:r w:rsidRPr="00034830">
        <w:rPr>
          <w:rFonts w:ascii="Arial" w:hAnsi="Arial" w:cs="Arial"/>
          <w:sz w:val="20"/>
          <w:szCs w:val="20"/>
          <w:u w:val="single"/>
        </w:rPr>
        <w:t xml:space="preserve">Azienda Ospedaliero Universitaria Policlinico “Rodolico San Marco” </w:t>
      </w:r>
      <w:proofErr w:type="gramStart"/>
      <w:r w:rsidRPr="00034830">
        <w:rPr>
          <w:rFonts w:ascii="Arial" w:hAnsi="Arial" w:cs="Arial"/>
          <w:sz w:val="20"/>
          <w:szCs w:val="20"/>
          <w:u w:val="single"/>
        </w:rPr>
        <w:t>-  sede</w:t>
      </w:r>
      <w:proofErr w:type="gramEnd"/>
      <w:r w:rsidRPr="00034830">
        <w:rPr>
          <w:rFonts w:ascii="Arial" w:hAnsi="Arial" w:cs="Arial"/>
          <w:sz w:val="20"/>
          <w:szCs w:val="20"/>
          <w:u w:val="single"/>
        </w:rPr>
        <w:t xml:space="preserve"> </w:t>
      </w:r>
      <w:r w:rsidRPr="00034830">
        <w:rPr>
          <w:rFonts w:ascii="Arial" w:hAnsi="Arial" w:cs="Arial"/>
          <w:b/>
          <w:bCs/>
          <w:sz w:val="20"/>
          <w:szCs w:val="20"/>
          <w:u w:val="single"/>
        </w:rPr>
        <w:t>San Marco</w:t>
      </w:r>
      <w:r w:rsidRPr="0003483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3C75D86" w14:textId="77777777" w:rsidR="00C91F69" w:rsidRPr="00F068AC" w:rsidRDefault="00C91F69" w:rsidP="00C91F69">
      <w:pPr>
        <w:rPr>
          <w:rFonts w:ascii="Arial" w:hAnsi="Arial" w:cs="Arial"/>
          <w:sz w:val="20"/>
          <w:szCs w:val="20"/>
        </w:rPr>
      </w:pPr>
      <w:r w:rsidRPr="00F068A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ott. </w:t>
      </w:r>
      <w:r w:rsidRPr="00F068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068A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ntonino </w:t>
      </w:r>
      <w:r w:rsidRPr="00F068AC">
        <w:rPr>
          <w:rFonts w:ascii="Arial" w:hAnsi="Arial" w:cs="Arial"/>
          <w:sz w:val="20"/>
          <w:szCs w:val="20"/>
        </w:rPr>
        <w:t xml:space="preserve"> Rapisarda</w:t>
      </w:r>
      <w:proofErr w:type="gramEnd"/>
    </w:p>
    <w:p w14:paraId="425BCDD9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>Dott.ssa Antonella Mariani</w:t>
      </w:r>
    </w:p>
    <w:p w14:paraId="56F4D486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Dott.ssa Maria </w:t>
      </w:r>
      <w:proofErr w:type="gramStart"/>
      <w:r w:rsidRPr="00034830">
        <w:rPr>
          <w:rFonts w:ascii="Arial" w:hAnsi="Arial" w:cs="Arial"/>
          <w:sz w:val="20"/>
          <w:szCs w:val="20"/>
        </w:rPr>
        <w:t>Antonietta  Devico</w:t>
      </w:r>
      <w:proofErr w:type="gramEnd"/>
    </w:p>
    <w:p w14:paraId="0989F897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lastRenderedPageBreak/>
        <w:t>Dott.ssa Maria Pipitone</w:t>
      </w:r>
    </w:p>
    <w:p w14:paraId="0D127F84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Dott.ssa Concetta Lanzafame </w:t>
      </w:r>
    </w:p>
    <w:p w14:paraId="19B2A972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Dott.ssa Marzia Villanti </w:t>
      </w:r>
    </w:p>
    <w:p w14:paraId="761B409E" w14:textId="77777777" w:rsidR="00C91F69" w:rsidRPr="002D72C2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 ssa Agnese Luca </w:t>
      </w:r>
    </w:p>
    <w:bookmarkEnd w:id="0"/>
    <w:p w14:paraId="0E8AF52C" w14:textId="77777777" w:rsidR="00C91F69" w:rsidRPr="00034830" w:rsidRDefault="00C91F69" w:rsidP="00C91F6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34830">
        <w:rPr>
          <w:rFonts w:ascii="Arial" w:hAnsi="Arial" w:cs="Arial"/>
          <w:b/>
          <w:bCs/>
          <w:sz w:val="20"/>
          <w:szCs w:val="20"/>
          <w:u w:val="single"/>
        </w:rPr>
        <w:t>Garibaldi ARNAS Catania</w:t>
      </w:r>
    </w:p>
    <w:p w14:paraId="03EC518F" w14:textId="77777777" w:rsidR="00C91F69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Dott.ssa Sara Barone </w:t>
      </w:r>
    </w:p>
    <w:p w14:paraId="1C0193BF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Dott.ssa Maria Concetta Blanco </w:t>
      </w:r>
    </w:p>
    <w:p w14:paraId="038DD417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Dott.ssa Elisa Maria Pappalardo </w:t>
      </w:r>
    </w:p>
    <w:p w14:paraId="730E37B1" w14:textId="77777777" w:rsidR="00C91F69" w:rsidRPr="00034830" w:rsidRDefault="00C91F69" w:rsidP="00C91F69">
      <w:pPr>
        <w:rPr>
          <w:rFonts w:ascii="Arial" w:hAnsi="Arial" w:cs="Arial"/>
          <w:b/>
          <w:bCs/>
          <w:sz w:val="20"/>
          <w:szCs w:val="20"/>
        </w:rPr>
      </w:pPr>
      <w:r w:rsidRPr="00034830">
        <w:rPr>
          <w:rFonts w:ascii="Arial" w:hAnsi="Arial" w:cs="Arial"/>
          <w:b/>
          <w:bCs/>
          <w:sz w:val="20"/>
          <w:szCs w:val="20"/>
        </w:rPr>
        <w:t>Azienda Sanitaria Provinciale di Catania</w:t>
      </w:r>
    </w:p>
    <w:p w14:paraId="037B6A21" w14:textId="77777777" w:rsidR="00C91F69" w:rsidRDefault="00C91F69" w:rsidP="00C91F69">
      <w:pPr>
        <w:rPr>
          <w:rFonts w:ascii="Arial" w:hAnsi="Arial" w:cs="Arial"/>
          <w:sz w:val="20"/>
          <w:szCs w:val="20"/>
          <w:u w:val="single"/>
        </w:rPr>
      </w:pPr>
      <w:r w:rsidRPr="00034830">
        <w:rPr>
          <w:rFonts w:ascii="Arial" w:hAnsi="Arial" w:cs="Arial"/>
          <w:sz w:val="20"/>
          <w:szCs w:val="20"/>
          <w:u w:val="single"/>
        </w:rPr>
        <w:t>P.O. Acireale ASP</w:t>
      </w:r>
    </w:p>
    <w:p w14:paraId="30A32BF6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Dott. Angelo Tarascio </w:t>
      </w:r>
    </w:p>
    <w:p w14:paraId="7EDA4A24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proofErr w:type="gramStart"/>
      <w:r w:rsidRPr="00034830">
        <w:rPr>
          <w:rFonts w:ascii="Arial" w:hAnsi="Arial" w:cs="Arial"/>
          <w:sz w:val="20"/>
          <w:szCs w:val="20"/>
        </w:rPr>
        <w:t>Dott .ssa</w:t>
      </w:r>
      <w:proofErr w:type="gramEnd"/>
      <w:r w:rsidRPr="00034830">
        <w:rPr>
          <w:rFonts w:ascii="Arial" w:hAnsi="Arial" w:cs="Arial"/>
          <w:sz w:val="20"/>
          <w:szCs w:val="20"/>
        </w:rPr>
        <w:t xml:space="preserve"> Barbara Cupryan</w:t>
      </w:r>
    </w:p>
    <w:p w14:paraId="175B35C0" w14:textId="77777777" w:rsidR="00C91F69" w:rsidRPr="00034830" w:rsidRDefault="00C91F69" w:rsidP="00C91F69">
      <w:pPr>
        <w:rPr>
          <w:rFonts w:ascii="Arial" w:hAnsi="Arial" w:cs="Arial"/>
          <w:sz w:val="20"/>
          <w:szCs w:val="20"/>
          <w:u w:val="single"/>
        </w:rPr>
      </w:pPr>
      <w:r w:rsidRPr="00034830">
        <w:rPr>
          <w:rFonts w:ascii="Arial" w:hAnsi="Arial" w:cs="Arial"/>
          <w:sz w:val="20"/>
          <w:szCs w:val="20"/>
          <w:u w:val="single"/>
        </w:rPr>
        <w:t>P.O. Biancavilla ASP</w:t>
      </w:r>
    </w:p>
    <w:p w14:paraId="2129C52B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 Fabio Bonaffini </w:t>
      </w:r>
    </w:p>
    <w:p w14:paraId="5A7DC1DC" w14:textId="77777777" w:rsidR="00C91F69" w:rsidRPr="00034830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Dott.ssa Francesca Tempra </w:t>
      </w:r>
    </w:p>
    <w:p w14:paraId="2582FA74" w14:textId="77777777" w:rsidR="00C91F69" w:rsidRDefault="00C91F69" w:rsidP="00C91F69">
      <w:pPr>
        <w:rPr>
          <w:rFonts w:ascii="Arial" w:hAnsi="Arial" w:cs="Arial"/>
          <w:sz w:val="20"/>
          <w:szCs w:val="20"/>
          <w:u w:val="single"/>
        </w:rPr>
      </w:pPr>
      <w:r w:rsidRPr="00034830">
        <w:rPr>
          <w:rFonts w:ascii="Arial" w:hAnsi="Arial" w:cs="Arial"/>
          <w:sz w:val="20"/>
          <w:szCs w:val="20"/>
          <w:u w:val="single"/>
        </w:rPr>
        <w:t>P.O. Caltagirone ASP</w:t>
      </w:r>
    </w:p>
    <w:p w14:paraId="2CCEEC57" w14:textId="77777777" w:rsidR="00C91F69" w:rsidRPr="00F068AC" w:rsidRDefault="00C91F69" w:rsidP="00C91F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Dott. F. Rapisarda</w:t>
      </w:r>
    </w:p>
    <w:p w14:paraId="194D81ED" w14:textId="77777777" w:rsidR="00C91F69" w:rsidRDefault="00C91F69" w:rsidP="00C91F69">
      <w:pPr>
        <w:rPr>
          <w:rFonts w:ascii="Arial" w:hAnsi="Arial" w:cs="Arial"/>
          <w:sz w:val="20"/>
          <w:szCs w:val="20"/>
        </w:rPr>
      </w:pPr>
      <w:r w:rsidRPr="00034830">
        <w:rPr>
          <w:rFonts w:ascii="Arial" w:hAnsi="Arial" w:cs="Arial"/>
          <w:sz w:val="20"/>
          <w:szCs w:val="20"/>
        </w:rPr>
        <w:t xml:space="preserve">Dott.ssa Lorena Catania </w:t>
      </w:r>
    </w:p>
    <w:p w14:paraId="012261F4" w14:textId="77777777" w:rsidR="00C91F69" w:rsidRDefault="00C91F69"/>
    <w:sectPr w:rsidR="00C91F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69"/>
    <w:rsid w:val="00065956"/>
    <w:rsid w:val="00083D8C"/>
    <w:rsid w:val="002E7F93"/>
    <w:rsid w:val="00814F84"/>
    <w:rsid w:val="00913620"/>
    <w:rsid w:val="00C9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C9EA"/>
  <w15:chartTrackingRefBased/>
  <w15:docId w15:val="{8731CC13-0886-41D4-9384-C41BB90A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1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1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1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1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1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1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1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1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1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1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1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1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1F6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1F6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1F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1F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1F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1F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1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1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1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1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1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1F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1F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1F6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1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1F6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1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CDL Ostetricia CHIRMED</dc:creator>
  <cp:keywords/>
  <dc:description/>
  <cp:lastModifiedBy>CDL Ostetricia CHIRMED</cp:lastModifiedBy>
  <cp:revision>4</cp:revision>
  <dcterms:created xsi:type="dcterms:W3CDTF">2026-04-15T11:43:00Z</dcterms:created>
  <dcterms:modified xsi:type="dcterms:W3CDTF">2026-04-15T21:39:00Z</dcterms:modified>
</cp:coreProperties>
</file>