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C854" w14:textId="77777777" w:rsidR="00E40756" w:rsidRDefault="00E40756" w:rsidP="00BD70BD">
      <w:pPr>
        <w:spacing w:after="0"/>
        <w:ind w:right="-1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RICHIESTA DI RICONOSCIMENTO CREDITI DA CARRIERA PREGRESSA CDLM IN MEDICINA E CHIRURGIA</w:t>
      </w:r>
      <w:r w:rsidR="00A0474B" w:rsidRPr="00E40756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4D2C055E" w14:textId="4300C40E" w:rsidR="00E40756" w:rsidRDefault="00E40756" w:rsidP="00BD70BD">
      <w:pPr>
        <w:spacing w:after="0"/>
        <w:ind w:right="-1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C3C8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AUTOCERTIFI</w:t>
      </w:r>
      <w:r w:rsidR="00224E6E" w:rsidRPr="000C3C8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</w:t>
      </w:r>
      <w:r w:rsidRPr="000C3C8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AZIONE</w:t>
      </w:r>
    </w:p>
    <w:p w14:paraId="02590D3B" w14:textId="3458AF03" w:rsidR="00A0474B" w:rsidRPr="00E40756" w:rsidRDefault="00A0474B" w:rsidP="00BD70BD">
      <w:pPr>
        <w:spacing w:after="0"/>
        <w:ind w:right="-1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(ai sensi degli artt. 46 e 47 del DPR 445/2000)</w:t>
      </w:r>
    </w:p>
    <w:p w14:paraId="11F1AB97" w14:textId="77777777" w:rsidR="00224E6E" w:rsidRDefault="00224E6E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FB27572" w14:textId="77777777" w:rsidR="00BF50FC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Il/La sottoscritto/a</w:t>
      </w:r>
    </w:p>
    <w:p w14:paraId="2744BF7B" w14:textId="77777777" w:rsidR="00BF50FC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Nome e Cognome: __________________________________________</w:t>
      </w:r>
    </w:p>
    <w:p w14:paraId="7C7A008A" w14:textId="77777777" w:rsidR="00BD70BD" w:rsidRDefault="00BD70BD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1BCD6D8" w14:textId="64D28D0C" w:rsidR="00BF50FC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Codice fiscale: __________________________________________</w:t>
      </w:r>
    </w:p>
    <w:p w14:paraId="41C08456" w14:textId="77777777" w:rsidR="00BD70BD" w:rsidRDefault="00BD70BD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81125AD" w14:textId="6F739FA6" w:rsidR="00BF50FC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Numero di matricola: __________________________________________</w:t>
      </w:r>
    </w:p>
    <w:p w14:paraId="0460B54E" w14:textId="77777777" w:rsidR="00BD70BD" w:rsidRDefault="00BD70BD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5411201" w14:textId="11A1B9C7" w:rsidR="00BF50FC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 xml:space="preserve">Iscritto/a al: I anno del CdLM in Medicina e Chirurgia – </w:t>
      </w:r>
      <w:proofErr w:type="spellStart"/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a.a</w:t>
      </w:r>
      <w:proofErr w:type="spellEnd"/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. 2025/2026</w:t>
      </w:r>
    </w:p>
    <w:p w14:paraId="6F917087" w14:textId="77777777" w:rsidR="00BD70BD" w:rsidRDefault="00BD70BD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D5D51A0" w14:textId="0D1812AF" w:rsidR="00A0474B" w:rsidRPr="00224E6E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24E6E">
        <w:rPr>
          <w:rFonts w:ascii="Arial" w:eastAsia="Times New Roman" w:hAnsi="Arial" w:cs="Arial"/>
          <w:kern w:val="0"/>
          <w:lang w:eastAsia="it-IT"/>
          <w14:ligatures w14:val="none"/>
        </w:rPr>
        <w:t>E-mail istituzionale: __________________________________________</w:t>
      </w:r>
    </w:p>
    <w:p w14:paraId="4C94EE96" w14:textId="77777777" w:rsidR="00BF50FC" w:rsidRDefault="00BF50FC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01132A5" w14:textId="205734E5" w:rsidR="00A0474B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consapevole delle responsabilità penali previste dall’art. 76 del DPR 445/2000 in caso di dichiarazioni mendaci e della decadenza dai benefici eventualmente conseguenti al provvedimento emanato sulla base di dichiarazioni non veritiere,</w:t>
      </w:r>
    </w:p>
    <w:p w14:paraId="68C0DD6B" w14:textId="77777777" w:rsidR="00BF50FC" w:rsidRPr="00E40756" w:rsidRDefault="00BF50FC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ED0E019" w14:textId="77777777" w:rsidR="00A0474B" w:rsidRDefault="00A0474B" w:rsidP="00BD70BD">
      <w:pPr>
        <w:spacing w:after="0"/>
        <w:ind w:right="-1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  <w:r w:rsidRPr="00BF50FC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DICHIARA</w:t>
      </w:r>
    </w:p>
    <w:p w14:paraId="4381FDB2" w14:textId="77777777" w:rsidR="00BF50FC" w:rsidRPr="00BF50FC" w:rsidRDefault="00BF50FC" w:rsidP="00BD70BD">
      <w:pPr>
        <w:spacing w:after="0"/>
        <w:ind w:right="-1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</w:p>
    <w:p w14:paraId="0E31F82D" w14:textId="50B61CDB" w:rsidR="00A0474B" w:rsidRPr="00E40756" w:rsidRDefault="00A0474B" w:rsidP="00BD70BD">
      <w:pPr>
        <w:numPr>
          <w:ilvl w:val="0"/>
          <w:numId w:val="5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aver preso visione e di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accettare integralmente il Regolamento Didattico del Corso di Laurea</w:t>
      </w:r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proofErr w:type="spellStart"/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>a.a</w:t>
      </w:r>
      <w:proofErr w:type="spellEnd"/>
      <w:r w:rsidR="00BF50FC">
        <w:rPr>
          <w:rFonts w:ascii="Arial" w:eastAsia="Times New Roman" w:hAnsi="Arial" w:cs="Arial"/>
          <w:kern w:val="0"/>
          <w:lang w:eastAsia="it-IT"/>
          <w14:ligatures w14:val="none"/>
        </w:rPr>
        <w:t>. 2025-26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 (</w:t>
      </w:r>
      <w:r w:rsidR="000C3C84" w:rsidRPr="000C3C84">
        <w:rPr>
          <w:rFonts w:ascii="Arial" w:eastAsia="Times New Roman" w:hAnsi="Arial" w:cs="Arial"/>
          <w:kern w:val="0"/>
          <w:lang w:eastAsia="it-IT"/>
          <w14:ligatures w14:val="none"/>
        </w:rPr>
        <w:t>https://www.chirmed.unict.it/it/corsi/lm-41/regolamento-didattico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, con particolare riferimento alle disposizioni inerenti alle procedure e ai criteri per il riconoscimento dei crediti formativi da carriera pregressa;</w:t>
      </w:r>
    </w:p>
    <w:p w14:paraId="0426638C" w14:textId="77777777" w:rsidR="00BD70BD" w:rsidRPr="00BD70BD" w:rsidRDefault="00A0474B" w:rsidP="00BD70BD">
      <w:pPr>
        <w:numPr>
          <w:ilvl w:val="0"/>
          <w:numId w:val="5"/>
        </w:numPr>
        <w:spacing w:after="0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che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tutti i programmi degli insegnamenti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 per i quali viene richiesto il riconoscimento dei crediti sono allegati alla presente istanza</w:t>
      </w:r>
      <w:r w:rsidR="00BD70BD"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 w:rsidR="00BD70BD" w:rsidRPr="00BD70BD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tradotti e legalizzati </w:t>
      </w:r>
      <w:r w:rsidR="00BD70BD" w:rsidRPr="00BD70BD">
        <w:rPr>
          <w:rFonts w:ascii="Arial" w:eastAsia="Times New Roman" w:hAnsi="Arial" w:cs="Arial"/>
          <w:kern w:val="0"/>
          <w:lang w:eastAsia="it-IT"/>
          <w14:ligatures w14:val="none"/>
        </w:rPr>
        <w:t>dalle Autorità diplomatiche italiane presenti nel Paese in cui è iscritto;</w:t>
      </w:r>
    </w:p>
    <w:p w14:paraId="652B1743" w14:textId="7EC0B240" w:rsidR="00A0474B" w:rsidRPr="00BF50FC" w:rsidRDefault="00A0474B" w:rsidP="00BD70BD">
      <w:pPr>
        <w:numPr>
          <w:ilvl w:val="0"/>
          <w:numId w:val="5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che i programmi presentati si riferiscono all’anno accademico della coorte di immatricolazione del corso di studio di provenienza;</w:t>
      </w:r>
    </w:p>
    <w:p w14:paraId="1C844C39" w14:textId="0B41D57B" w:rsidR="00BF50FC" w:rsidRPr="00BF50FC" w:rsidRDefault="00BF50FC" w:rsidP="00BD70BD">
      <w:pPr>
        <w:numPr>
          <w:ilvl w:val="0"/>
          <w:numId w:val="5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che la Commissione valuterà esclusivamente gli insegnamenti riportati nella Tabella allegata, nella quale 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ha inserito quelli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ritenuti corrispondenti a insegnamenti presenti nel piano di studi del CdLM in Medicina e Chirurgia;</w:t>
      </w:r>
    </w:p>
    <w:p w14:paraId="67CCD0BF" w14:textId="12B36217" w:rsidR="00BF50FC" w:rsidRPr="00BF50FC" w:rsidRDefault="00A0474B" w:rsidP="00BD70BD">
      <w:pPr>
        <w:numPr>
          <w:ilvl w:val="0"/>
          <w:numId w:val="5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di essere consapevole che i crediti acquisiti da oltre 12 anni non saranno presi in considerazione ai fini del riconoscimento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e, pertanto, 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non li ha inseriti nella 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>tabella allegata;</w:t>
      </w:r>
    </w:p>
    <w:p w14:paraId="5BA95AAF" w14:textId="77777777" w:rsidR="000C3C84" w:rsidRPr="00BF50FC" w:rsidRDefault="00A0474B" w:rsidP="00BD70BD">
      <w:pPr>
        <w:numPr>
          <w:ilvl w:val="0"/>
          <w:numId w:val="5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essere consapevole che gli insegnamenti già oggetto di precedente convalida in altra carriera non saranno presi in considerazione e, pertanto, 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non li ha inseriti nella </w:t>
      </w:r>
      <w:r w:rsidR="000C3C84" w:rsidRPr="00BF50FC">
        <w:rPr>
          <w:rFonts w:ascii="Arial" w:eastAsia="Times New Roman" w:hAnsi="Arial" w:cs="Arial"/>
          <w:kern w:val="0"/>
          <w:lang w:eastAsia="it-IT"/>
          <w14:ligatures w14:val="none"/>
        </w:rPr>
        <w:t>tabella allegata;</w:t>
      </w:r>
    </w:p>
    <w:p w14:paraId="427060C8" w14:textId="77777777" w:rsidR="00BD70BD" w:rsidRDefault="00A0474B" w:rsidP="00BD70BD">
      <w:pPr>
        <w:numPr>
          <w:ilvl w:val="0"/>
          <w:numId w:val="5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di essere consapevole che alcuni insegnamenti potranno essere riconosciuti esclusivamente se provenienti da altro Corso di Laurea Magistrale in Medicina e Chirurgia (classe LM-41) e che, anche in tali casi, la Commissione potrà comunque richiedere un’eventuale integrazione;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pertanto, qualora la carriera pregressa non provenga da un CdLM LM-41, </w:t>
      </w:r>
      <w:r w:rsidR="000C3C84">
        <w:rPr>
          <w:rFonts w:ascii="Arial" w:eastAsia="Times New Roman" w:hAnsi="Arial" w:cs="Arial"/>
          <w:kern w:val="0"/>
          <w:lang w:eastAsia="it-IT"/>
          <w14:ligatures w14:val="none"/>
        </w:rPr>
        <w:t xml:space="preserve">il/la sottoscritto/a non li ha inseriti nella </w:t>
      </w:r>
      <w:r w:rsidR="000C3C84" w:rsidRPr="00BF50FC">
        <w:rPr>
          <w:rFonts w:ascii="Arial" w:eastAsia="Times New Roman" w:hAnsi="Arial" w:cs="Arial"/>
          <w:kern w:val="0"/>
          <w:lang w:eastAsia="it-IT"/>
          <w14:ligatures w14:val="none"/>
        </w:rPr>
        <w:t>tabella allegata;</w:t>
      </w:r>
    </w:p>
    <w:p w14:paraId="62A2F676" w14:textId="641BC2DD" w:rsidR="00BD70BD" w:rsidRPr="00BD70BD" w:rsidRDefault="00A0474B" w:rsidP="00BD70BD">
      <w:pPr>
        <w:numPr>
          <w:ilvl w:val="0"/>
          <w:numId w:val="5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D70BD">
        <w:rPr>
          <w:rFonts w:ascii="Arial" w:eastAsia="Times New Roman" w:hAnsi="Arial" w:cs="Arial"/>
          <w:kern w:val="0"/>
          <w:lang w:eastAsia="it-IT"/>
          <w14:ligatures w14:val="none"/>
        </w:rPr>
        <w:t>di aver allegato certificazione della carriera pregressa dalla quale risultino chiaramente:</w:t>
      </w:r>
      <w:r w:rsidR="00BF50FC" w:rsidRPr="00BD70BD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D70BD">
        <w:rPr>
          <w:rFonts w:ascii="Arial" w:eastAsia="Times New Roman" w:hAnsi="Arial" w:cs="Arial"/>
          <w:kern w:val="0"/>
          <w:lang w:eastAsia="it-IT"/>
          <w14:ligatures w14:val="none"/>
        </w:rPr>
        <w:t>gli insegnamenti sostenuti;</w:t>
      </w:r>
      <w:r w:rsidR="00BF50FC" w:rsidRPr="00BD70BD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D70BD">
        <w:rPr>
          <w:rFonts w:ascii="Arial" w:eastAsia="Times New Roman" w:hAnsi="Arial" w:cs="Arial"/>
          <w:kern w:val="0"/>
          <w:lang w:eastAsia="it-IT"/>
          <w14:ligatures w14:val="none"/>
        </w:rPr>
        <w:t>la data di superamento;</w:t>
      </w:r>
      <w:r w:rsidR="00BF50FC" w:rsidRPr="00BD70BD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D70BD">
        <w:rPr>
          <w:rFonts w:ascii="Arial" w:eastAsia="Times New Roman" w:hAnsi="Arial" w:cs="Arial"/>
          <w:kern w:val="0"/>
          <w:lang w:eastAsia="it-IT"/>
          <w14:ligatures w14:val="none"/>
        </w:rPr>
        <w:t>il voto conseguito;</w:t>
      </w:r>
      <w:r w:rsidR="00BF50FC" w:rsidRPr="00BD70BD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BD70BD" w:rsidRPr="00BD70BD">
        <w:rPr>
          <w:rFonts w:ascii="Arial" w:eastAsia="Times New Roman" w:hAnsi="Arial" w:cs="Arial"/>
          <w:kern w:val="0"/>
          <w:lang w:eastAsia="it-IT"/>
          <w14:ligatures w14:val="none"/>
        </w:rPr>
        <w:t xml:space="preserve">il </w:t>
      </w:r>
      <w:r w:rsidR="00BD70BD" w:rsidRPr="00D50FC1">
        <w:t>nume</w:t>
      </w:r>
      <w:r w:rsidR="00BD70BD" w:rsidRPr="00BD70BD">
        <w:rPr>
          <w:spacing w:val="-1"/>
        </w:rPr>
        <w:t>r</w:t>
      </w:r>
      <w:r w:rsidR="00BD70BD" w:rsidRPr="00D50FC1">
        <w:t>o</w:t>
      </w:r>
      <w:r w:rsidR="00BD70BD" w:rsidRPr="00BD70BD">
        <w:rPr>
          <w:spacing w:val="7"/>
        </w:rPr>
        <w:t xml:space="preserve"> di </w:t>
      </w:r>
      <w:r w:rsidR="00BD70BD" w:rsidRPr="00BD70BD">
        <w:rPr>
          <w:spacing w:val="-1"/>
        </w:rPr>
        <w:t>c</w:t>
      </w:r>
      <w:r w:rsidR="00BD70BD" w:rsidRPr="00D50FC1">
        <w:t>r</w:t>
      </w:r>
      <w:r w:rsidR="00BD70BD" w:rsidRPr="00BD70BD">
        <w:rPr>
          <w:spacing w:val="-2"/>
        </w:rPr>
        <w:t>e</w:t>
      </w:r>
      <w:r w:rsidR="00BD70BD" w:rsidRPr="00D50FC1">
        <w:t>di</w:t>
      </w:r>
      <w:r w:rsidR="00BD70BD" w:rsidRPr="00BD70BD">
        <w:rPr>
          <w:spacing w:val="3"/>
        </w:rPr>
        <w:t>t</w:t>
      </w:r>
      <w:r w:rsidR="00BD70BD" w:rsidRPr="00D50FC1">
        <w:t>i</w:t>
      </w:r>
      <w:r w:rsidR="00BD70BD" w:rsidRPr="00BD70BD">
        <w:rPr>
          <w:spacing w:val="5"/>
        </w:rPr>
        <w:t xml:space="preserve"> </w:t>
      </w:r>
      <w:r w:rsidR="00BD70BD" w:rsidRPr="00D50FC1">
        <w:t>matu</w:t>
      </w:r>
      <w:r w:rsidR="00BD70BD" w:rsidRPr="00BD70BD">
        <w:rPr>
          <w:spacing w:val="-1"/>
        </w:rPr>
        <w:t>ra</w:t>
      </w:r>
      <w:r w:rsidR="00BD70BD" w:rsidRPr="00D50FC1">
        <w:t>ti</w:t>
      </w:r>
      <w:r w:rsidR="00BD70BD" w:rsidRPr="00BD70BD">
        <w:rPr>
          <w:spacing w:val="5"/>
        </w:rPr>
        <w:t xml:space="preserve"> (ECTS</w:t>
      </w:r>
      <w:r w:rsidR="00BD70BD" w:rsidRPr="00BD70BD">
        <w:rPr>
          <w:spacing w:val="2"/>
        </w:rPr>
        <w:t>)</w:t>
      </w:r>
      <w:r w:rsidR="00BD70BD" w:rsidRPr="00BD70BD">
        <w:rPr>
          <w:spacing w:val="5"/>
        </w:rPr>
        <w:t xml:space="preserve"> e voto con la scala ECTS </w:t>
      </w:r>
      <w:r w:rsidR="00BD70BD" w:rsidRPr="00D50FC1">
        <w:t xml:space="preserve">del Paese di </w:t>
      </w:r>
      <w:r w:rsidR="00BD70BD" w:rsidRPr="00D50FC1">
        <w:lastRenderedPageBreak/>
        <w:t>provenienza</w:t>
      </w:r>
      <w:r w:rsidR="00BD70BD">
        <w:t>, nonché l’eventuale acquisizione della frequenza</w:t>
      </w:r>
      <w:r w:rsidR="00147406">
        <w:t xml:space="preserve"> di insegnamenti per i quali non si è sostenuto l’esame</w:t>
      </w:r>
      <w:r w:rsidR="00BD70BD">
        <w:t>;</w:t>
      </w:r>
    </w:p>
    <w:p w14:paraId="78FA31CD" w14:textId="67B8B024" w:rsidR="0018488C" w:rsidRDefault="00BD70BD" w:rsidP="00BD70BD">
      <w:pPr>
        <w:numPr>
          <w:ilvl w:val="0"/>
          <w:numId w:val="5"/>
        </w:numPr>
        <w:spacing w:after="0"/>
        <w:ind w:right="-1"/>
        <w:jc w:val="both"/>
      </w:pPr>
      <w:r>
        <w:t xml:space="preserve">di aver allegato la </w:t>
      </w:r>
      <w:r w:rsidR="0018488C" w:rsidRPr="00BD70BD">
        <w:rPr>
          <w:bCs/>
        </w:rPr>
        <w:t>di</w:t>
      </w:r>
      <w:r w:rsidR="0018488C" w:rsidRPr="00BD70BD">
        <w:rPr>
          <w:bCs/>
          <w:spacing w:val="1"/>
        </w:rPr>
        <w:t>c</w:t>
      </w:r>
      <w:r w:rsidR="0018488C" w:rsidRPr="00BD70BD">
        <w:rPr>
          <w:bCs/>
        </w:rPr>
        <w:t>hia</w:t>
      </w:r>
      <w:r w:rsidR="0018488C" w:rsidRPr="00BD70BD">
        <w:rPr>
          <w:bCs/>
          <w:spacing w:val="-1"/>
        </w:rPr>
        <w:t>ra</w:t>
      </w:r>
      <w:r w:rsidR="0018488C" w:rsidRPr="00BD70BD">
        <w:rPr>
          <w:bCs/>
          <w:spacing w:val="1"/>
        </w:rPr>
        <w:t>z</w:t>
      </w:r>
      <w:r w:rsidR="0018488C" w:rsidRPr="00BD70BD">
        <w:rPr>
          <w:bCs/>
        </w:rPr>
        <w:t>ione</w:t>
      </w:r>
      <w:r w:rsidR="0018488C" w:rsidRPr="00BD70BD">
        <w:rPr>
          <w:bCs/>
          <w:spacing w:val="1"/>
        </w:rPr>
        <w:t xml:space="preserve"> </w:t>
      </w:r>
      <w:r w:rsidR="0018488C" w:rsidRPr="00BD70BD">
        <w:rPr>
          <w:bCs/>
        </w:rPr>
        <w:t>di v</w:t>
      </w:r>
      <w:r w:rsidR="0018488C" w:rsidRPr="00BD70BD">
        <w:rPr>
          <w:bCs/>
          <w:spacing w:val="-1"/>
        </w:rPr>
        <w:t>a</w:t>
      </w:r>
      <w:r w:rsidR="0018488C" w:rsidRPr="00BD70BD">
        <w:rPr>
          <w:bCs/>
        </w:rPr>
        <w:t>lore</w:t>
      </w:r>
      <w:r w:rsidR="0018488C" w:rsidRPr="00BD70BD">
        <w:rPr>
          <w:bCs/>
          <w:spacing w:val="2"/>
        </w:rPr>
        <w:t xml:space="preserve"> </w:t>
      </w:r>
      <w:r w:rsidR="0018488C" w:rsidRPr="00BD70BD">
        <w:rPr>
          <w:bCs/>
          <w:spacing w:val="-1"/>
        </w:rPr>
        <w:t>c</w:t>
      </w:r>
      <w:r w:rsidR="0018488C" w:rsidRPr="00BD70BD">
        <w:rPr>
          <w:bCs/>
        </w:rPr>
        <w:t>ompr</w:t>
      </w:r>
      <w:r w:rsidR="0018488C" w:rsidRPr="00BD70BD">
        <w:rPr>
          <w:bCs/>
          <w:spacing w:val="-1"/>
        </w:rPr>
        <w:t>e</w:t>
      </w:r>
      <w:r w:rsidR="0018488C" w:rsidRPr="00BD70BD">
        <w:rPr>
          <w:bCs/>
        </w:rPr>
        <w:t>nsiva</w:t>
      </w:r>
      <w:r w:rsidR="0018488C" w:rsidRPr="00BD70BD">
        <w:rPr>
          <w:bCs/>
          <w:spacing w:val="3"/>
        </w:rPr>
        <w:t xml:space="preserve"> </w:t>
      </w:r>
      <w:r w:rsidR="0018488C" w:rsidRPr="00BD70BD">
        <w:rPr>
          <w:bCs/>
        </w:rPr>
        <w:t>d</w:t>
      </w:r>
      <w:r w:rsidR="0018488C" w:rsidRPr="00BD70BD">
        <w:rPr>
          <w:bCs/>
          <w:spacing w:val="-1"/>
        </w:rPr>
        <w:t>e</w:t>
      </w:r>
      <w:r w:rsidR="0018488C" w:rsidRPr="00BD70BD">
        <w:rPr>
          <w:bCs/>
          <w:spacing w:val="3"/>
        </w:rPr>
        <w:t>l</w:t>
      </w:r>
      <w:r w:rsidR="0018488C" w:rsidRPr="00BD70BD">
        <w:rPr>
          <w:bCs/>
        </w:rPr>
        <w:t>le</w:t>
      </w:r>
      <w:r w:rsidR="0018488C" w:rsidRPr="00BD70BD">
        <w:rPr>
          <w:bCs/>
          <w:spacing w:val="3"/>
        </w:rPr>
        <w:t xml:space="preserve"> </w:t>
      </w:r>
      <w:r w:rsidR="0018488C" w:rsidRPr="00BD70BD">
        <w:rPr>
          <w:bCs/>
        </w:rPr>
        <w:t>ind</w:t>
      </w:r>
      <w:r w:rsidR="0018488C" w:rsidRPr="00BD70BD">
        <w:rPr>
          <w:bCs/>
          <w:spacing w:val="1"/>
        </w:rPr>
        <w:t>i</w:t>
      </w:r>
      <w:r w:rsidR="0018488C" w:rsidRPr="00BD70BD">
        <w:rPr>
          <w:bCs/>
          <w:spacing w:val="-1"/>
        </w:rPr>
        <w:t>ca</w:t>
      </w:r>
      <w:r w:rsidR="0018488C" w:rsidRPr="00BD70BD">
        <w:rPr>
          <w:bCs/>
          <w:spacing w:val="1"/>
        </w:rPr>
        <w:t>z</w:t>
      </w:r>
      <w:r w:rsidR="0018488C" w:rsidRPr="00BD70BD">
        <w:rPr>
          <w:bCs/>
        </w:rPr>
        <w:t>ioni</w:t>
      </w:r>
      <w:r w:rsidR="0018488C" w:rsidRPr="00BD70BD">
        <w:rPr>
          <w:bCs/>
          <w:spacing w:val="4"/>
        </w:rPr>
        <w:t xml:space="preserve"> </w:t>
      </w:r>
      <w:r w:rsidR="0018488C" w:rsidRPr="00BD70BD">
        <w:rPr>
          <w:bCs/>
        </w:rPr>
        <w:t>r</w:t>
      </w:r>
      <w:r w:rsidR="0018488C" w:rsidRPr="00BD70BD">
        <w:rPr>
          <w:bCs/>
          <w:spacing w:val="-2"/>
        </w:rPr>
        <w:t>e</w:t>
      </w:r>
      <w:r w:rsidR="0018488C" w:rsidRPr="00BD70BD">
        <w:rPr>
          <w:bCs/>
        </w:rPr>
        <w:t xml:space="preserve">lative </w:t>
      </w:r>
      <w:r w:rsidR="0018488C" w:rsidRPr="00BD70BD">
        <w:rPr>
          <w:bCs/>
          <w:spacing w:val="-1"/>
        </w:rPr>
        <w:t>a</w:t>
      </w:r>
      <w:r w:rsidR="0018488C" w:rsidRPr="00BD70BD">
        <w:rPr>
          <w:bCs/>
        </w:rPr>
        <w:t>l</w:t>
      </w:r>
      <w:r w:rsidR="0018488C" w:rsidRPr="00BD70BD">
        <w:rPr>
          <w:bCs/>
          <w:spacing w:val="1"/>
        </w:rPr>
        <w:t>l</w:t>
      </w:r>
      <w:r w:rsidR="0018488C" w:rsidRPr="00BD70BD">
        <w:rPr>
          <w:bCs/>
        </w:rPr>
        <w:t>e</w:t>
      </w:r>
      <w:r w:rsidR="0018488C" w:rsidRPr="00BD70BD">
        <w:rPr>
          <w:bCs/>
          <w:spacing w:val="2"/>
        </w:rPr>
        <w:t xml:space="preserve"> </w:t>
      </w:r>
      <w:r w:rsidR="0018488C" w:rsidRPr="00BD70BD">
        <w:rPr>
          <w:bCs/>
        </w:rPr>
        <w:t>modali</w:t>
      </w:r>
      <w:r w:rsidR="0018488C" w:rsidRPr="00BD70BD">
        <w:rPr>
          <w:bCs/>
          <w:spacing w:val="1"/>
        </w:rPr>
        <w:t>t</w:t>
      </w:r>
      <w:r w:rsidR="0018488C" w:rsidRPr="00BD70BD">
        <w:rPr>
          <w:bCs/>
        </w:rPr>
        <w:t>à</w:t>
      </w:r>
      <w:r w:rsidR="0018488C" w:rsidRPr="00BD70BD">
        <w:rPr>
          <w:bCs/>
          <w:spacing w:val="2"/>
        </w:rPr>
        <w:t xml:space="preserve"> </w:t>
      </w:r>
      <w:r w:rsidR="0018488C" w:rsidRPr="00BD70BD">
        <w:rPr>
          <w:bCs/>
        </w:rPr>
        <w:t>di</w:t>
      </w:r>
      <w:r w:rsidR="0018488C" w:rsidRPr="00BD70BD">
        <w:rPr>
          <w:bCs/>
          <w:spacing w:val="4"/>
        </w:rPr>
        <w:t xml:space="preserve"> </w:t>
      </w:r>
      <w:r w:rsidR="0018488C" w:rsidRPr="00BD70BD">
        <w:rPr>
          <w:bCs/>
        </w:rPr>
        <w:t>o</w:t>
      </w:r>
      <w:r w:rsidR="0018488C" w:rsidRPr="00BD70BD">
        <w:rPr>
          <w:bCs/>
          <w:spacing w:val="-1"/>
        </w:rPr>
        <w:t>r</w:t>
      </w:r>
      <w:r w:rsidR="0018488C">
        <w:rPr>
          <w:spacing w:val="-2"/>
        </w:rPr>
        <w:t>g</w:t>
      </w:r>
      <w:r w:rsidR="0018488C">
        <w:rPr>
          <w:spacing w:val="-1"/>
        </w:rPr>
        <w:t>a</w:t>
      </w:r>
      <w:r w:rsidR="0018488C">
        <w:t>ni</w:t>
      </w:r>
      <w:r w:rsidR="0018488C">
        <w:rPr>
          <w:spacing w:val="2"/>
        </w:rPr>
        <w:t>z</w:t>
      </w:r>
      <w:r w:rsidR="0018488C">
        <w:rPr>
          <w:spacing w:val="1"/>
        </w:rPr>
        <w:t>z</w:t>
      </w:r>
      <w:r w:rsidR="0018488C">
        <w:rPr>
          <w:spacing w:val="-1"/>
        </w:rPr>
        <w:t>az</w:t>
      </w:r>
      <w:r w:rsidR="0018488C">
        <w:t>ione</w:t>
      </w:r>
      <w:r w:rsidR="0018488C">
        <w:rPr>
          <w:spacing w:val="3"/>
        </w:rPr>
        <w:t xml:space="preserve"> </w:t>
      </w:r>
      <w:r w:rsidR="0018488C">
        <w:t>d</w:t>
      </w:r>
      <w:r w:rsidR="0018488C">
        <w:rPr>
          <w:spacing w:val="-1"/>
        </w:rPr>
        <w:t>e</w:t>
      </w:r>
      <w:r w:rsidR="0018488C">
        <w:t>l p</w:t>
      </w:r>
      <w:r w:rsidR="0018488C">
        <w:rPr>
          <w:spacing w:val="-1"/>
        </w:rPr>
        <w:t>e</w:t>
      </w:r>
      <w:r w:rsidR="0018488C">
        <w:t>r</w:t>
      </w:r>
      <w:r w:rsidR="0018488C">
        <w:rPr>
          <w:spacing w:val="-2"/>
        </w:rPr>
        <w:t>c</w:t>
      </w:r>
      <w:r w:rsidR="0018488C">
        <w:t>o</w:t>
      </w:r>
      <w:r w:rsidR="0018488C">
        <w:rPr>
          <w:spacing w:val="-1"/>
        </w:rPr>
        <w:t>r</w:t>
      </w:r>
      <w:r w:rsidR="0018488C">
        <w:t>so</w:t>
      </w:r>
      <w:r w:rsidR="0018488C">
        <w:rPr>
          <w:spacing w:val="2"/>
        </w:rPr>
        <w:t xml:space="preserve"> </w:t>
      </w:r>
      <w:r w:rsidR="0018488C">
        <w:t>fo</w:t>
      </w:r>
      <w:r w:rsidR="0018488C">
        <w:rPr>
          <w:spacing w:val="-1"/>
        </w:rPr>
        <w:t>r</w:t>
      </w:r>
      <w:r w:rsidR="0018488C">
        <w:t xml:space="preserve">mativo nel </w:t>
      </w:r>
      <w:r w:rsidR="0018488C">
        <w:rPr>
          <w:spacing w:val="1"/>
        </w:rPr>
        <w:t>P</w:t>
      </w:r>
      <w:r w:rsidR="0018488C">
        <w:rPr>
          <w:spacing w:val="-1"/>
        </w:rPr>
        <w:t>ae</w:t>
      </w:r>
      <w:r w:rsidR="0018488C">
        <w:t>se</w:t>
      </w:r>
      <w:r w:rsidR="0018488C">
        <w:rPr>
          <w:spacing w:val="-1"/>
        </w:rPr>
        <w:t xml:space="preserve"> </w:t>
      </w:r>
      <w:r w:rsidR="0018488C">
        <w:t>di pro</w:t>
      </w:r>
      <w:r w:rsidR="0018488C">
        <w:rPr>
          <w:spacing w:val="2"/>
        </w:rPr>
        <w:t>v</w:t>
      </w:r>
      <w:r w:rsidR="0018488C">
        <w:rPr>
          <w:spacing w:val="-1"/>
        </w:rPr>
        <w:t>e</w:t>
      </w:r>
      <w:r w:rsidR="0018488C">
        <w:t>nien</w:t>
      </w:r>
      <w:r w:rsidR="0018488C">
        <w:rPr>
          <w:spacing w:val="1"/>
        </w:rPr>
        <w:t>z</w:t>
      </w:r>
      <w:r w:rsidR="0018488C">
        <w:t>a</w:t>
      </w:r>
      <w:r w:rsidR="0018488C">
        <w:rPr>
          <w:spacing w:val="-1"/>
        </w:rPr>
        <w:t xml:space="preserve"> </w:t>
      </w:r>
      <w:r w:rsidR="0018488C">
        <w:t>e</w:t>
      </w:r>
      <w:r w:rsidR="0018488C">
        <w:rPr>
          <w:spacing w:val="-1"/>
        </w:rPr>
        <w:t xml:space="preserve"> </w:t>
      </w:r>
      <w:r w:rsidR="0018488C">
        <w:t>d</w:t>
      </w:r>
      <w:r w:rsidR="0018488C">
        <w:rPr>
          <w:spacing w:val="-1"/>
        </w:rPr>
        <w:t>e</w:t>
      </w:r>
      <w:r w:rsidR="0018488C">
        <w:rPr>
          <w:spacing w:val="3"/>
        </w:rPr>
        <w:t>l</w:t>
      </w:r>
      <w:r w:rsidR="0018488C">
        <w:t>la s</w:t>
      </w:r>
      <w:r w:rsidR="0018488C">
        <w:rPr>
          <w:spacing w:val="-1"/>
        </w:rPr>
        <w:t>ca</w:t>
      </w:r>
      <w:r w:rsidR="0018488C">
        <w:t>la di v</w:t>
      </w:r>
      <w:r w:rsidR="0018488C">
        <w:rPr>
          <w:spacing w:val="-1"/>
        </w:rPr>
        <w:t>a</w:t>
      </w:r>
      <w:r w:rsidR="0018488C">
        <w:t>lu</w:t>
      </w:r>
      <w:r w:rsidR="0018488C">
        <w:rPr>
          <w:spacing w:val="1"/>
        </w:rPr>
        <w:t>t</w:t>
      </w:r>
      <w:r w:rsidR="0018488C">
        <w:rPr>
          <w:spacing w:val="-1"/>
        </w:rPr>
        <w:t>a</w:t>
      </w:r>
      <w:r w:rsidR="0018488C">
        <w:rPr>
          <w:spacing w:val="1"/>
        </w:rPr>
        <w:t>z</w:t>
      </w:r>
      <w:r w:rsidR="0018488C">
        <w:rPr>
          <w:spacing w:val="3"/>
        </w:rPr>
        <w:t>i</w:t>
      </w:r>
      <w:r w:rsidR="0018488C">
        <w:t>one</w:t>
      </w:r>
      <w:r w:rsidR="0018488C">
        <w:rPr>
          <w:spacing w:val="-1"/>
        </w:rPr>
        <w:t xml:space="preserve"> </w:t>
      </w:r>
      <w:r w:rsidR="0018488C">
        <w:t>ut</w:t>
      </w:r>
      <w:r w:rsidR="0018488C">
        <w:rPr>
          <w:spacing w:val="1"/>
        </w:rPr>
        <w:t>i</w:t>
      </w:r>
      <w:r w:rsidR="0018488C">
        <w:t>l</w:t>
      </w:r>
      <w:r w:rsidR="0018488C">
        <w:rPr>
          <w:spacing w:val="1"/>
        </w:rPr>
        <w:t>i</w:t>
      </w:r>
      <w:r w:rsidR="0018488C">
        <w:rPr>
          <w:spacing w:val="-1"/>
        </w:rPr>
        <w:t>z</w:t>
      </w:r>
      <w:r w:rsidR="0018488C">
        <w:rPr>
          <w:spacing w:val="1"/>
        </w:rPr>
        <w:t>z</w:t>
      </w:r>
      <w:r w:rsidR="0018488C">
        <w:rPr>
          <w:spacing w:val="-1"/>
        </w:rPr>
        <w:t>a</w:t>
      </w:r>
      <w:r w:rsidR="0018488C">
        <w:t>t</w:t>
      </w:r>
      <w:r w:rsidR="0018488C">
        <w:rPr>
          <w:spacing w:val="1"/>
        </w:rPr>
        <w:t>a</w:t>
      </w:r>
      <w:r>
        <w:t>;</w:t>
      </w:r>
    </w:p>
    <w:p w14:paraId="42A00065" w14:textId="71784244" w:rsidR="00BD70BD" w:rsidRDefault="00BD70BD" w:rsidP="00BD70BD">
      <w:pPr>
        <w:numPr>
          <w:ilvl w:val="0"/>
          <w:numId w:val="5"/>
        </w:numPr>
        <w:spacing w:after="0"/>
        <w:ind w:right="-1"/>
        <w:jc w:val="both"/>
      </w:pPr>
      <w:r>
        <w:t>che tutte le copie allegate sono conformi all’originale.</w:t>
      </w:r>
    </w:p>
    <w:p w14:paraId="14941E61" w14:textId="77777777" w:rsidR="00BF50FC" w:rsidRDefault="00BF50FC" w:rsidP="00BD70BD">
      <w:pPr>
        <w:spacing w:after="0"/>
        <w:ind w:right="-1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65DEFBB3" w14:textId="77777777" w:rsidR="00BF50FC" w:rsidRDefault="00BF50FC" w:rsidP="00BD70BD">
      <w:pPr>
        <w:spacing w:after="0"/>
        <w:ind w:right="-1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53F47E4C" w14:textId="366AE981" w:rsidR="00BF50FC" w:rsidRPr="00BF50FC" w:rsidRDefault="00BF50FC" w:rsidP="00BD70BD">
      <w:pPr>
        <w:spacing w:after="0"/>
        <w:ind w:right="-1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Allega alla presente</w:t>
      </w:r>
    </w:p>
    <w:p w14:paraId="18344FAA" w14:textId="588C5EEC" w:rsidR="00BF50FC" w:rsidRDefault="00A0474B" w:rsidP="00BD70BD">
      <w:pPr>
        <w:pStyle w:val="Paragrafoelenco"/>
        <w:numPr>
          <w:ilvl w:val="0"/>
          <w:numId w:val="9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Programmi ufficiali degli insegnamenti per i quali si richiede il riconoscimento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 w:rsidR="00BD70BD">
        <w:rPr>
          <w:rFonts w:ascii="Arial" w:eastAsia="Times New Roman" w:hAnsi="Arial" w:cs="Arial"/>
          <w:kern w:val="0"/>
          <w:lang w:eastAsia="it-IT"/>
          <w14:ligatures w14:val="none"/>
        </w:rPr>
        <w:t>in lingua originale</w:t>
      </w:r>
      <w:r w:rsidR="00BD70BD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BD70BD">
        <w:rPr>
          <w:rFonts w:ascii="Arial" w:eastAsia="Times New Roman" w:hAnsi="Arial" w:cs="Arial"/>
          <w:kern w:val="0"/>
          <w:lang w:eastAsia="it-IT"/>
          <w14:ligatures w14:val="none"/>
        </w:rPr>
        <w:t xml:space="preserve">e con traduzione, 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ognuno salvato in un file denominato con il nome dell’insegnamento (es.: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Anatomia.pdf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Biochimica.pdf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>);</w:t>
      </w:r>
    </w:p>
    <w:p w14:paraId="14290D78" w14:textId="30BAA586" w:rsidR="00BF50FC" w:rsidRDefault="00A0474B" w:rsidP="00BD70BD">
      <w:pPr>
        <w:pStyle w:val="Paragrafoelenco"/>
        <w:numPr>
          <w:ilvl w:val="0"/>
          <w:numId w:val="9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Certificazione della carriera pregressa </w:t>
      </w:r>
      <w:r w:rsidR="00BD70BD">
        <w:rPr>
          <w:rFonts w:ascii="Arial" w:eastAsia="Times New Roman" w:hAnsi="Arial" w:cs="Arial"/>
          <w:kern w:val="0"/>
          <w:lang w:eastAsia="it-IT"/>
          <w14:ligatures w14:val="none"/>
        </w:rPr>
        <w:t>in lingua originale</w:t>
      </w:r>
      <w:r w:rsidR="00BD70BD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BD70BD">
        <w:rPr>
          <w:rFonts w:ascii="Arial" w:eastAsia="Times New Roman" w:hAnsi="Arial" w:cs="Arial"/>
          <w:kern w:val="0"/>
          <w:lang w:eastAsia="it-IT"/>
          <w14:ligatures w14:val="none"/>
        </w:rPr>
        <w:t>e con traduzione riportante</w:t>
      </w:r>
      <w:r w:rsidR="00BD70BD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esami, date, voti</w:t>
      </w:r>
      <w:r w:rsidR="00BD70BD">
        <w:rPr>
          <w:rFonts w:ascii="Arial" w:eastAsia="Times New Roman" w:hAnsi="Arial" w:cs="Arial"/>
          <w:kern w:val="0"/>
          <w:lang w:eastAsia="it-IT"/>
          <w14:ligatures w14:val="none"/>
        </w:rPr>
        <w:t>, ECTS,</w:t>
      </w: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>salvat</w:t>
      </w:r>
      <w:r w:rsidR="00BD70BD">
        <w:rPr>
          <w:rFonts w:ascii="Arial" w:eastAsia="Times New Roman" w:hAnsi="Arial" w:cs="Arial"/>
          <w:kern w:val="0"/>
          <w:lang w:eastAsia="it-IT"/>
          <w14:ligatures w14:val="none"/>
        </w:rPr>
        <w:t>a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in un file denominato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Cognome_Nome_carriera.pdf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 xml:space="preserve"> (es.: </w:t>
      </w:r>
      <w:r w:rsidR="00BF50FC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Rossi_Mario_carriera.pdf</w:t>
      </w:r>
      <w:r w:rsidR="00BF50FC" w:rsidRPr="00BF50FC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r w:rsidR="00BD70BD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35D73C93" w14:textId="0C7250D7" w:rsidR="00BD70BD" w:rsidRDefault="00BD70BD" w:rsidP="00BD70BD">
      <w:pPr>
        <w:pStyle w:val="Paragrafoelenco"/>
        <w:numPr>
          <w:ilvl w:val="0"/>
          <w:numId w:val="9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Eventuali attestazioni di frequenza rilasciate dall’Ateneo di provenienza in lingua originale e con traduzione</w:t>
      </w:r>
      <w:r w:rsidR="008842B6">
        <w:rPr>
          <w:rFonts w:ascii="Arial" w:eastAsia="Times New Roman" w:hAnsi="Arial" w:cs="Arial"/>
          <w:kern w:val="0"/>
          <w:lang w:eastAsia="it-IT"/>
          <w14:ligatures w14:val="none"/>
        </w:rPr>
        <w:t>, salvat</w:t>
      </w:r>
      <w:r w:rsidR="00606DDF">
        <w:rPr>
          <w:rFonts w:ascii="Arial" w:eastAsia="Times New Roman" w:hAnsi="Arial" w:cs="Arial"/>
          <w:kern w:val="0"/>
          <w:lang w:eastAsia="it-IT"/>
          <w14:ligatures w14:val="none"/>
        </w:rPr>
        <w:t>e</w:t>
      </w:r>
      <w:r w:rsidR="008842B6">
        <w:rPr>
          <w:rFonts w:ascii="Arial" w:eastAsia="Times New Roman" w:hAnsi="Arial" w:cs="Arial"/>
          <w:kern w:val="0"/>
          <w:lang w:eastAsia="it-IT"/>
          <w14:ligatures w14:val="none"/>
        </w:rPr>
        <w:t xml:space="preserve"> in un file denominato </w:t>
      </w:r>
      <w:r w:rsidR="008842B6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Cognome_Nome_</w:t>
      </w:r>
      <w:r w:rsidR="008842B6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frequenze</w:t>
      </w:r>
      <w:r w:rsidR="008842B6" w:rsidRPr="00BF50F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.pdf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6A43F3FF" w14:textId="046CD02A" w:rsidR="00A0474B" w:rsidRDefault="00A0474B" w:rsidP="00BD70BD">
      <w:pPr>
        <w:pStyle w:val="Paragrafoelenco"/>
        <w:numPr>
          <w:ilvl w:val="0"/>
          <w:numId w:val="9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F50FC">
        <w:rPr>
          <w:rFonts w:ascii="Arial" w:eastAsia="Times New Roman" w:hAnsi="Arial" w:cs="Arial"/>
          <w:kern w:val="0"/>
          <w:lang w:eastAsia="it-IT"/>
          <w14:ligatures w14:val="none"/>
        </w:rPr>
        <w:t>Tabella di richiesta riconoscimenti debitamente compilata</w:t>
      </w:r>
      <w:r w:rsidR="00BD70BD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1BFBAB7E" w14:textId="251CF643" w:rsidR="000C3C84" w:rsidRPr="00BF50FC" w:rsidRDefault="000C3C84" w:rsidP="00BD70BD">
      <w:pPr>
        <w:pStyle w:val="Paragrafoelenco"/>
        <w:numPr>
          <w:ilvl w:val="0"/>
          <w:numId w:val="9"/>
        </w:num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Copia del documento di identità in corso di validità.</w:t>
      </w:r>
    </w:p>
    <w:p w14:paraId="4BF4614A" w14:textId="3ABF5C48" w:rsidR="00A0474B" w:rsidRPr="00E40756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99636D8" w14:textId="77777777" w:rsidR="00BF50FC" w:rsidRDefault="00BF50FC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945440C" w14:textId="063991AC" w:rsidR="00A0474B" w:rsidRPr="00E40756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Luogo e data ___________________________</w:t>
      </w:r>
    </w:p>
    <w:p w14:paraId="7D213E18" w14:textId="77777777" w:rsidR="00BF50FC" w:rsidRDefault="00BF50FC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1FD7D09" w14:textId="77777777" w:rsidR="00BF50FC" w:rsidRDefault="00BF50FC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1507D56" w14:textId="03084E19" w:rsidR="00A0474B" w:rsidRPr="00E40756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>Firma dello</w:t>
      </w:r>
      <w:r w:rsidR="005313E3">
        <w:rPr>
          <w:rFonts w:ascii="Arial" w:eastAsia="Times New Roman" w:hAnsi="Arial" w:cs="Arial"/>
          <w:kern w:val="0"/>
          <w:lang w:eastAsia="it-IT"/>
          <w14:ligatures w14:val="none"/>
        </w:rPr>
        <w:t>/a</w:t>
      </w:r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 studente</w:t>
      </w:r>
      <w:r w:rsidR="005313E3">
        <w:rPr>
          <w:rFonts w:ascii="Arial" w:eastAsia="Times New Roman" w:hAnsi="Arial" w:cs="Arial"/>
          <w:kern w:val="0"/>
          <w:lang w:eastAsia="it-IT"/>
          <w14:ligatures w14:val="none"/>
        </w:rPr>
        <w:t>/</w:t>
      </w:r>
      <w:proofErr w:type="spellStart"/>
      <w:r w:rsidR="005313E3">
        <w:rPr>
          <w:rFonts w:ascii="Arial" w:eastAsia="Times New Roman" w:hAnsi="Arial" w:cs="Arial"/>
          <w:kern w:val="0"/>
          <w:lang w:eastAsia="it-IT"/>
          <w14:ligatures w14:val="none"/>
        </w:rPr>
        <w:t>ssa</w:t>
      </w:r>
      <w:proofErr w:type="spellEnd"/>
      <w:r w:rsidRPr="00E40756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</w:t>
      </w:r>
    </w:p>
    <w:p w14:paraId="37E54B8C" w14:textId="24B2A8B3" w:rsidR="00A0474B" w:rsidRPr="00E40756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616EF79" w14:textId="35D7F397" w:rsidR="00A0474B" w:rsidRPr="00E40756" w:rsidRDefault="00A0474B" w:rsidP="00BD70BD">
      <w:pPr>
        <w:spacing w:after="0"/>
        <w:ind w:right="-1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74C85EA" w14:textId="77777777" w:rsidR="001A58A3" w:rsidRPr="00E40756" w:rsidRDefault="001A58A3" w:rsidP="00BD70BD">
      <w:pPr>
        <w:spacing w:after="0"/>
        <w:ind w:right="-1"/>
        <w:jc w:val="both"/>
        <w:rPr>
          <w:rFonts w:ascii="Arial" w:hAnsi="Arial" w:cs="Arial"/>
        </w:rPr>
      </w:pPr>
    </w:p>
    <w:sectPr w:rsidR="001A58A3" w:rsidRPr="00E407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 Regular">
    <w:altName w:val="Segoe UI"/>
    <w:panose1 w:val="020B0604020202020204"/>
    <w:charset w:val="00"/>
    <w:family w:val="auto"/>
    <w:pitch w:val="variable"/>
    <w:sig w:usb0="00000001" w:usb1="50006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44A6"/>
    <w:multiLevelType w:val="hybridMultilevel"/>
    <w:tmpl w:val="C646F5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70ECA"/>
    <w:multiLevelType w:val="multilevel"/>
    <w:tmpl w:val="11BE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D26E1"/>
    <w:multiLevelType w:val="multilevel"/>
    <w:tmpl w:val="6A96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C23FE"/>
    <w:multiLevelType w:val="multilevel"/>
    <w:tmpl w:val="E4E8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056D8"/>
    <w:multiLevelType w:val="hybridMultilevel"/>
    <w:tmpl w:val="DB062466"/>
    <w:lvl w:ilvl="0" w:tplc="0410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57B33C60"/>
    <w:multiLevelType w:val="multilevel"/>
    <w:tmpl w:val="C544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B3539"/>
    <w:multiLevelType w:val="hybridMultilevel"/>
    <w:tmpl w:val="1BB08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6651C"/>
    <w:multiLevelType w:val="hybridMultilevel"/>
    <w:tmpl w:val="7EE463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00B91"/>
    <w:multiLevelType w:val="hybridMultilevel"/>
    <w:tmpl w:val="331E838C"/>
    <w:lvl w:ilvl="0" w:tplc="1C3A63E2">
      <w:start w:val="1"/>
      <w:numFmt w:val="upperLetter"/>
      <w:lvlText w:val="%1)"/>
      <w:lvlJc w:val="left"/>
      <w:pPr>
        <w:ind w:left="720" w:hanging="360"/>
      </w:pPr>
      <w:rPr>
        <w:rFonts w:cs="Times New Roman"/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94356F3"/>
    <w:multiLevelType w:val="multilevel"/>
    <w:tmpl w:val="7C041FCA"/>
    <w:lvl w:ilvl="0">
      <w:start w:val="1"/>
      <w:numFmt w:val="decimal"/>
      <w:pStyle w:val="Titolo1"/>
      <w:lvlText w:val="%1"/>
      <w:lvlJc w:val="left"/>
      <w:pPr>
        <w:ind w:left="1140" w:hanging="432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sz w:val="28"/>
        <w:szCs w:val="32"/>
      </w:rPr>
    </w:lvl>
    <w:lvl w:ilvl="2">
      <w:start w:val="1"/>
      <w:numFmt w:val="decimal"/>
      <w:pStyle w:val="Titolo3"/>
      <w:lvlText w:val="%1.%2.%3"/>
      <w:lvlJc w:val="left"/>
      <w:pPr>
        <w:ind w:left="1288" w:hanging="720"/>
      </w:pPr>
      <w:rPr>
        <w:rFonts w:ascii="Lato Regular" w:hAnsi="Lato Regular"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3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num w:numId="1" w16cid:durableId="1841701749">
    <w:abstractNumId w:val="9"/>
  </w:num>
  <w:num w:numId="2" w16cid:durableId="644159700">
    <w:abstractNumId w:val="9"/>
  </w:num>
  <w:num w:numId="3" w16cid:durableId="1187522060">
    <w:abstractNumId w:val="9"/>
  </w:num>
  <w:num w:numId="4" w16cid:durableId="1632125293">
    <w:abstractNumId w:val="9"/>
  </w:num>
  <w:num w:numId="5" w16cid:durableId="1615166640">
    <w:abstractNumId w:val="1"/>
  </w:num>
  <w:num w:numId="6" w16cid:durableId="361512405">
    <w:abstractNumId w:val="2"/>
  </w:num>
  <w:num w:numId="7" w16cid:durableId="1706561311">
    <w:abstractNumId w:val="5"/>
  </w:num>
  <w:num w:numId="8" w16cid:durableId="1876045199">
    <w:abstractNumId w:val="3"/>
  </w:num>
  <w:num w:numId="9" w16cid:durableId="443233328">
    <w:abstractNumId w:val="6"/>
  </w:num>
  <w:num w:numId="10" w16cid:durableId="398284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3861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2726660">
    <w:abstractNumId w:val="7"/>
  </w:num>
  <w:num w:numId="13" w16cid:durableId="44211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4B"/>
    <w:rsid w:val="000312B1"/>
    <w:rsid w:val="000C3C84"/>
    <w:rsid w:val="000E207F"/>
    <w:rsid w:val="00147406"/>
    <w:rsid w:val="0018488C"/>
    <w:rsid w:val="001938BF"/>
    <w:rsid w:val="001A58A3"/>
    <w:rsid w:val="001B3F79"/>
    <w:rsid w:val="00224E6E"/>
    <w:rsid w:val="005313E3"/>
    <w:rsid w:val="00603F73"/>
    <w:rsid w:val="00606DDF"/>
    <w:rsid w:val="00760B87"/>
    <w:rsid w:val="008842B6"/>
    <w:rsid w:val="008D2E87"/>
    <w:rsid w:val="00993040"/>
    <w:rsid w:val="00A0474B"/>
    <w:rsid w:val="00A34BD8"/>
    <w:rsid w:val="00BD70BD"/>
    <w:rsid w:val="00BF50FC"/>
    <w:rsid w:val="00CB105F"/>
    <w:rsid w:val="00D47A1B"/>
    <w:rsid w:val="00DA7B09"/>
    <w:rsid w:val="00E40756"/>
    <w:rsid w:val="00E83572"/>
    <w:rsid w:val="00E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9644F"/>
  <w15:chartTrackingRefBased/>
  <w15:docId w15:val="{94453BE0-4160-3746-B607-08C79D9F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E87"/>
    <w:pPr>
      <w:spacing w:after="200"/>
    </w:pPr>
    <w:rPr>
      <w:rFonts w:ascii="Tahoma" w:eastAsiaTheme="minorEastAsia" w:hAnsi="Tahoma"/>
      <w:lang w:eastAsia="ja-JP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B105F"/>
    <w:pPr>
      <w:keepNext/>
      <w:numPr>
        <w:numId w:val="4"/>
      </w:numPr>
      <w:spacing w:after="0"/>
      <w:jc w:val="both"/>
      <w:outlineLvl w:val="0"/>
    </w:pPr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paragraph" w:styleId="Titolo2">
    <w:name w:val="heading 2"/>
    <w:basedOn w:val="Titolo1"/>
    <w:next w:val="Normale"/>
    <w:link w:val="Titolo2Carattere"/>
    <w:autoRedefine/>
    <w:uiPriority w:val="9"/>
    <w:qFormat/>
    <w:rsid w:val="00CB105F"/>
    <w:pPr>
      <w:numPr>
        <w:numId w:val="0"/>
      </w:numPr>
      <w:outlineLvl w:val="1"/>
    </w:pPr>
    <w:rPr>
      <w:rFonts w:cs="Arial"/>
      <w:b w:val="0"/>
      <w:bCs w:val="0"/>
      <w:color w:val="000000"/>
      <w:sz w:val="28"/>
      <w:szCs w:val="24"/>
      <w:lang w:val="it-IT"/>
    </w:rPr>
  </w:style>
  <w:style w:type="paragraph" w:styleId="Titolo3">
    <w:name w:val="heading 3"/>
    <w:basedOn w:val="Titolo1"/>
    <w:next w:val="Normale"/>
    <w:link w:val="Titolo3Carattere"/>
    <w:autoRedefine/>
    <w:uiPriority w:val="9"/>
    <w:qFormat/>
    <w:rsid w:val="00CB105F"/>
    <w:pPr>
      <w:numPr>
        <w:ilvl w:val="2"/>
        <w:numId w:val="1"/>
      </w:numPr>
      <w:pBdr>
        <w:bottom w:val="single" w:sz="8" w:space="1" w:color="auto"/>
      </w:pBdr>
      <w:spacing w:before="60" w:after="60"/>
      <w:ind w:left="1428"/>
      <w:jc w:val="left"/>
      <w:outlineLvl w:val="2"/>
    </w:pPr>
    <w:rPr>
      <w:rFonts w:ascii="Lato Regular" w:hAnsi="Lato Regular"/>
      <w:b w:val="0"/>
      <w:bCs w:val="0"/>
      <w:i/>
      <w:iCs/>
      <w:smallCaps w:val="0"/>
      <w:color w:val="auto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47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47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47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7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47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47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105F"/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105F"/>
    <w:rPr>
      <w:rFonts w:ascii="Lato" w:eastAsia="Times New Roman" w:hAnsi="Lato" w:cs="Arial"/>
      <w:smallCaps/>
      <w:color w:val="000000"/>
      <w:sz w:val="28"/>
      <w:lang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B105F"/>
    <w:rPr>
      <w:rFonts w:ascii="Lato Regular" w:eastAsia="Times New Roman" w:hAnsi="Lato Regular" w:cs="Times New Roman"/>
      <w:i/>
      <w:iCs/>
      <w:lang w:val="en-GB" w:eastAsia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474B"/>
    <w:rPr>
      <w:rFonts w:eastAsiaTheme="majorEastAsia" w:cstheme="majorBidi"/>
      <w:i/>
      <w:iCs/>
      <w:color w:val="0F4761" w:themeColor="accent1" w:themeShade="BF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474B"/>
    <w:rPr>
      <w:rFonts w:eastAsiaTheme="majorEastAsia" w:cstheme="majorBidi"/>
      <w:color w:val="0F4761" w:themeColor="accent1" w:themeShade="BF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474B"/>
    <w:rPr>
      <w:rFonts w:eastAsiaTheme="majorEastAsia" w:cstheme="majorBidi"/>
      <w:i/>
      <w:iCs/>
      <w:color w:val="595959" w:themeColor="text1" w:themeTint="A6"/>
      <w:lang w:eastAsia="ja-JP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474B"/>
    <w:rPr>
      <w:rFonts w:eastAsiaTheme="majorEastAsia" w:cstheme="majorBidi"/>
      <w:color w:val="595959" w:themeColor="text1" w:themeTint="A6"/>
      <w:lang w:eastAsia="ja-JP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474B"/>
    <w:rPr>
      <w:rFonts w:eastAsiaTheme="majorEastAsia" w:cstheme="majorBidi"/>
      <w:i/>
      <w:iCs/>
      <w:color w:val="272727" w:themeColor="text1" w:themeTint="D8"/>
      <w:lang w:eastAsia="ja-JP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474B"/>
    <w:rPr>
      <w:rFonts w:eastAsiaTheme="majorEastAsia" w:cstheme="majorBidi"/>
      <w:color w:val="272727" w:themeColor="text1" w:themeTint="D8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47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474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47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474B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47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474B"/>
    <w:rPr>
      <w:rFonts w:ascii="Tahoma" w:eastAsiaTheme="minorEastAsia" w:hAnsi="Tahoma"/>
      <w:i/>
      <w:iCs/>
      <w:color w:val="404040" w:themeColor="text1" w:themeTint="BF"/>
      <w:lang w:eastAsia="ja-JP"/>
    </w:rPr>
  </w:style>
  <w:style w:type="paragraph" w:styleId="Paragrafoelenco">
    <w:name w:val="List Paragraph"/>
    <w:basedOn w:val="Normale"/>
    <w:uiPriority w:val="99"/>
    <w:qFormat/>
    <w:rsid w:val="00A04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4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474B"/>
    <w:rPr>
      <w:rFonts w:ascii="Tahoma" w:eastAsiaTheme="minorEastAsia" w:hAnsi="Tahoma"/>
      <w:i/>
      <w:iCs/>
      <w:color w:val="0F4761" w:themeColor="accent1" w:themeShade="BF"/>
      <w:lang w:eastAsia="ja-JP"/>
    </w:rPr>
  </w:style>
  <w:style w:type="character" w:styleId="Riferimentointenso">
    <w:name w:val="Intense Reference"/>
    <w:basedOn w:val="Carpredefinitoparagrafo"/>
    <w:uiPriority w:val="32"/>
    <w:qFormat/>
    <w:rsid w:val="00A0474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047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0474B"/>
    <w:rPr>
      <w:b/>
      <w:bCs/>
    </w:rPr>
  </w:style>
  <w:style w:type="character" w:styleId="Enfasicorsivo">
    <w:name w:val="Emphasis"/>
    <w:basedOn w:val="Carpredefinitoparagrafo"/>
    <w:uiPriority w:val="20"/>
    <w:qFormat/>
    <w:rsid w:val="00A04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521</Words>
  <Characters>3460</Characters>
  <Application>Microsoft Office Word</Application>
  <DocSecurity>0</DocSecurity>
  <Lines>77</Lines>
  <Paragraphs>29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Puzzo</dc:creator>
  <cp:keywords/>
  <dc:description/>
  <cp:lastModifiedBy>Daniela Puzzo</cp:lastModifiedBy>
  <cp:revision>6</cp:revision>
  <dcterms:created xsi:type="dcterms:W3CDTF">2026-02-23T17:47:00Z</dcterms:created>
  <dcterms:modified xsi:type="dcterms:W3CDTF">2026-02-23T17:58:00Z</dcterms:modified>
</cp:coreProperties>
</file>