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C854" w14:textId="77777777" w:rsidR="00E40756" w:rsidRDefault="00E40756" w:rsidP="000C3C84">
      <w:pPr>
        <w:spacing w:after="0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RICHIESTA DI RICONOSCIMENTO CREDITI DA CARRIERA PREGRESSA CDLM IN MEDICINA E CHIRURGIA</w:t>
      </w:r>
      <w:r w:rsidR="00A0474B" w:rsidRPr="00E40756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4D2C055E" w14:textId="4300C40E" w:rsidR="00E40756" w:rsidRDefault="00E40756" w:rsidP="000C3C84">
      <w:pPr>
        <w:spacing w:after="0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AUTOCERTIFI</w:t>
      </w:r>
      <w:r w:rsidR="00224E6E"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</w:t>
      </w:r>
      <w:r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AZIONE</w:t>
      </w:r>
    </w:p>
    <w:p w14:paraId="02590D3B" w14:textId="3458AF03" w:rsidR="00A0474B" w:rsidRPr="00E40756" w:rsidRDefault="00A0474B" w:rsidP="000C3C84">
      <w:pPr>
        <w:spacing w:after="0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(ai sensi degli artt. 46 e 47 del DPR 445/2000)</w:t>
      </w:r>
    </w:p>
    <w:p w14:paraId="11F1AB97" w14:textId="77777777" w:rsidR="00224E6E" w:rsidRDefault="00224E6E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FB27572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Il/La sottoscritto/a</w:t>
      </w:r>
    </w:p>
    <w:p w14:paraId="2744BF7B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Nome e Cognome: __________________________________________</w:t>
      </w:r>
    </w:p>
    <w:p w14:paraId="21BCD6D8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Codice fiscale: __________________________________________</w:t>
      </w:r>
    </w:p>
    <w:p w14:paraId="681125AD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Numero di matricola: __________________________________________</w:t>
      </w:r>
    </w:p>
    <w:p w14:paraId="55411201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 xml:space="preserve">Iscritto/a al: I anno del CdLM in Medicina e Chirurgia – </w:t>
      </w:r>
      <w:proofErr w:type="spellStart"/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a.a</w:t>
      </w:r>
      <w:proofErr w:type="spellEnd"/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. 2025/2026</w:t>
      </w:r>
    </w:p>
    <w:p w14:paraId="2D5D51A0" w14:textId="3C5C925F" w:rsidR="00A0474B" w:rsidRPr="00224E6E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E-mail istituzionale: __________________________________________</w:t>
      </w:r>
    </w:p>
    <w:p w14:paraId="4C94EE96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01132A5" w14:textId="205734E5" w:rsidR="00A0474B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consapevole delle responsabilità penali previste dall’art. 76 del DPR 445/2000 in caso di dichiarazioni mendaci e della decadenza dai benefici eventualmente conseguenti al provvedimento emanato sulla base di dichiarazioni non veritiere,</w:t>
      </w:r>
    </w:p>
    <w:p w14:paraId="68C0DD6B" w14:textId="77777777" w:rsidR="00BF50FC" w:rsidRPr="00E40756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ED0E019" w14:textId="77777777" w:rsidR="00A0474B" w:rsidRDefault="00A0474B" w:rsidP="00BF50FC">
      <w:pPr>
        <w:spacing w:after="0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BF50FC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4381FDB2" w14:textId="77777777" w:rsidR="00BF50FC" w:rsidRPr="00BF50FC" w:rsidRDefault="00BF50FC" w:rsidP="00BF50FC">
      <w:pPr>
        <w:spacing w:after="0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</w:p>
    <w:p w14:paraId="0E31F82D" w14:textId="50B61CDB" w:rsidR="00A0474B" w:rsidRPr="00E40756" w:rsidRDefault="00A0474B" w:rsidP="00224E6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aver preso visione e di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accettare integralmente il Regolamento Didattico del Corso di Laurea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proofErr w:type="spellStart"/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>a.a</w:t>
      </w:r>
      <w:proofErr w:type="spellEnd"/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>. 2025-26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 (</w:t>
      </w:r>
      <w:r w:rsidR="000C3C84" w:rsidRPr="000C3C84">
        <w:rPr>
          <w:rFonts w:ascii="Arial" w:eastAsia="Times New Roman" w:hAnsi="Arial" w:cs="Arial"/>
          <w:kern w:val="0"/>
          <w:lang w:eastAsia="it-IT"/>
          <w14:ligatures w14:val="none"/>
        </w:rPr>
        <w:t>https://www.chirmed.unict.it/it/corsi/lm-41/regolamento-didattico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, con particolare riferimento alle disposizioni inerenti alle procedure e ai criteri per il riconoscimento dei crediti formativi da carriera pregressa;</w:t>
      </w:r>
    </w:p>
    <w:p w14:paraId="2E0A88B3" w14:textId="77777777" w:rsidR="00A0474B" w:rsidRPr="00E40756" w:rsidRDefault="00A0474B" w:rsidP="00224E6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tutti i programmi degli insegnamenti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i quali viene richiesto il riconoscimento dei crediti sono allegati alla presente istanza;</w:t>
      </w:r>
    </w:p>
    <w:p w14:paraId="652B1743" w14:textId="7EC0B240" w:rsidR="00A0474B" w:rsidRPr="00BF50FC" w:rsidRDefault="00A0474B" w:rsidP="00224E6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che i programmi presentati si riferiscono all’anno accademico della coorte di immatricolazione del corso di studio di provenienza;</w:t>
      </w:r>
    </w:p>
    <w:p w14:paraId="1C844C39" w14:textId="0B41D57B" w:rsidR="00BF50FC" w:rsidRPr="00BF50FC" w:rsidRDefault="00BF50FC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la Commissione valuterà esclusivamente gli insegnamenti riportati nella Tabella allegata, nella quale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ha inserito quelli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ritenuti corrispondenti a insegnamenti presenti nel piano di studi del CdLM in Medicina e Chirurgia;</w:t>
      </w:r>
    </w:p>
    <w:p w14:paraId="67CCD0BF" w14:textId="12B36217" w:rsidR="00BF50FC" w:rsidRPr="00BF50FC" w:rsidRDefault="00A0474B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essere consapevole che i crediti acquisiti da oltre 12 anni non saranno presi in considerazione ai fini del riconoscimento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e, pertanto,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li ha inseriti nella 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allegata;</w:t>
      </w:r>
    </w:p>
    <w:p w14:paraId="5BA95AAF" w14:textId="77777777" w:rsidR="000C3C84" w:rsidRPr="00BF50FC" w:rsidRDefault="00A0474B" w:rsidP="000C3C8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consapevole che gli insegnamenti già oggetto di precedente convalida in altra carriera non saranno presi in considerazione e, pertanto,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li ha inseriti nella </w:t>
      </w:r>
      <w:r w:rsidR="000C3C84"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allegata;</w:t>
      </w:r>
    </w:p>
    <w:p w14:paraId="740A327C" w14:textId="77777777" w:rsidR="000C3C84" w:rsidRPr="00BF50FC" w:rsidRDefault="00A0474B" w:rsidP="000C3C8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essere consapevole che alcuni insegnamenti potranno essere riconosciuti esclusivamente se provenienti da altro Corso di Laurea Magistrale in Medicina e Chirurgia (classe LM-41) e che, anche in tali casi, la Commissione potrà comunque richiedere un’eventuale integrazione;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pertanto, qualora la carriera pregressa non provenga da un CdLM LM-41,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li ha inseriti nella </w:t>
      </w:r>
      <w:r w:rsidR="000C3C84"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allegata;</w:t>
      </w:r>
    </w:p>
    <w:p w14:paraId="24AFBBA9" w14:textId="53F6A081" w:rsidR="00A0474B" w:rsidRDefault="00A0474B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aver allegato certificazione della carriera pregressa dalla quale risultino chiaramente: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gli insegnamenti sostenuti;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la data di superamento;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il voto conseguito;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i relativi CFU</w:t>
      </w:r>
      <w:r w:rsidR="00F12A73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l’eventuale attestazione della frequenza </w:t>
      </w:r>
      <w:r w:rsidR="00F12A73">
        <w:t>di insegnamenti per i quali non si è sostenuto l’esame</w:t>
      </w:r>
      <w:r w:rsidR="00F12A73">
        <w:rPr>
          <w:rFonts w:ascii="Arial" w:eastAsia="Times New Roman" w:hAnsi="Arial" w:cs="Arial"/>
          <w:kern w:val="0"/>
          <w:lang w:eastAsia="it-IT"/>
          <w14:ligatures w14:val="none"/>
        </w:rPr>
        <w:t xml:space="preserve">; </w:t>
      </w:r>
    </w:p>
    <w:p w14:paraId="10A470C7" w14:textId="0E5F9338" w:rsidR="000C3C84" w:rsidRPr="00BF50FC" w:rsidRDefault="000C3C84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tutta 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la documentazione allegata è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copia conforme all’originale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14941E61" w14:textId="77777777" w:rsidR="00BF50FC" w:rsidRDefault="00BF50FC" w:rsidP="00224E6E">
      <w:pPr>
        <w:spacing w:after="0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65DEFBB3" w14:textId="77777777" w:rsidR="00BF50FC" w:rsidRDefault="00BF50FC" w:rsidP="00224E6E">
      <w:pPr>
        <w:spacing w:after="0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E8CCDC9" w14:textId="77777777" w:rsidR="00BF50FC" w:rsidRDefault="00BF50FC" w:rsidP="00224E6E">
      <w:pPr>
        <w:spacing w:after="0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3F47E4C" w14:textId="366AE981" w:rsidR="00BF50FC" w:rsidRPr="00BF50FC" w:rsidRDefault="00BF50FC" w:rsidP="00224E6E">
      <w:pPr>
        <w:spacing w:after="0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Allega alla presente</w:t>
      </w:r>
    </w:p>
    <w:p w14:paraId="18344FAA" w14:textId="77777777" w:rsidR="00BF50FC" w:rsidRDefault="00A0474B" w:rsidP="00BF50FC">
      <w:pPr>
        <w:pStyle w:val="Paragrafoelenco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Programmi ufficiali degli insegnamenti per i quali si richiede il riconoscimento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ognuno salvato in un file denominato con il nome dell’insegnamento (es.: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Anatomia.pdf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Biochimica.pdf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);</w:t>
      </w:r>
    </w:p>
    <w:p w14:paraId="14290D78" w14:textId="681A3F53" w:rsidR="00BF50FC" w:rsidRDefault="00A0474B" w:rsidP="00BF50FC">
      <w:pPr>
        <w:pStyle w:val="Paragrafoelenco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Certificazione della carriera pregressa con esami, date, voti e CFU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salvato in un file denominato nel formato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Cognome_Nome_carriera.pdf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(es.: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Rossi_Mario_carriera.pdf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r w:rsidR="00F12A73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5C3D8EA8" w14:textId="0F957066" w:rsidR="00375805" w:rsidRDefault="00375805" w:rsidP="00375805">
      <w:pPr>
        <w:pStyle w:val="Paragrafoelenco"/>
        <w:numPr>
          <w:ilvl w:val="0"/>
          <w:numId w:val="9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Eventuali attestazioni di frequenza rilasciate dall’Ateneo di provenienza in lingua originale e con traduzione, salvat</w:t>
      </w:r>
      <w:r w:rsidR="00F36239">
        <w:rPr>
          <w:rFonts w:ascii="Arial" w:eastAsia="Times New Roman" w:hAnsi="Arial" w:cs="Arial"/>
          <w:kern w:val="0"/>
          <w:lang w:eastAsia="it-IT"/>
          <w14:ligatures w14:val="none"/>
        </w:rPr>
        <w:t>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in un file denominato </w:t>
      </w:r>
      <w:r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Cognome_Nome_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frequenze</w:t>
      </w:r>
      <w:r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.pdf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6A43F3FF" w14:textId="53C10DA6" w:rsidR="00A0474B" w:rsidRDefault="00A0474B" w:rsidP="00BF50FC">
      <w:pPr>
        <w:pStyle w:val="Paragrafoelenco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di richiesta riconoscimenti debitamente compilata</w:t>
      </w:r>
      <w:r w:rsidR="00F12A73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1BFBAB7E" w14:textId="251CF643" w:rsidR="000C3C84" w:rsidRPr="00BF50FC" w:rsidRDefault="000C3C84" w:rsidP="00BF50FC">
      <w:pPr>
        <w:pStyle w:val="Paragrafoelenco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Copia del documento di identità in corso di validità.</w:t>
      </w:r>
    </w:p>
    <w:p w14:paraId="4BF4614A" w14:textId="3ABF5C48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99636D8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945440C" w14:textId="063991AC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Luogo e data ___________________________</w:t>
      </w:r>
    </w:p>
    <w:p w14:paraId="7D213E18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1FD7D09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1507D56" w14:textId="03084E19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Firma dello</w:t>
      </w:r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/a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studente</w:t>
      </w:r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/</w:t>
      </w:r>
      <w:proofErr w:type="spellStart"/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ssa</w:t>
      </w:r>
      <w:proofErr w:type="spellEnd"/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</w:t>
      </w:r>
    </w:p>
    <w:p w14:paraId="37E54B8C" w14:textId="24B2A8B3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16EF79" w14:textId="35D7F397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74C85EA" w14:textId="77777777" w:rsidR="001A58A3" w:rsidRPr="00E40756" w:rsidRDefault="001A58A3" w:rsidP="00224E6E">
      <w:pPr>
        <w:spacing w:after="0"/>
        <w:jc w:val="both"/>
        <w:rPr>
          <w:rFonts w:ascii="Arial" w:hAnsi="Arial" w:cs="Arial"/>
        </w:rPr>
      </w:pPr>
    </w:p>
    <w:sectPr w:rsidR="001A58A3" w:rsidRPr="00E407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 Regular">
    <w:altName w:val="Segoe UI"/>
    <w:panose1 w:val="020B0604020202020204"/>
    <w:charset w:val="00"/>
    <w:family w:val="auto"/>
    <w:pitch w:val="variable"/>
    <w:sig w:usb0="00000001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0ECA"/>
    <w:multiLevelType w:val="multilevel"/>
    <w:tmpl w:val="11BE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D26E1"/>
    <w:multiLevelType w:val="multilevel"/>
    <w:tmpl w:val="6A96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C23FE"/>
    <w:multiLevelType w:val="multilevel"/>
    <w:tmpl w:val="E4E8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33C60"/>
    <w:multiLevelType w:val="multilevel"/>
    <w:tmpl w:val="C54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B3539"/>
    <w:multiLevelType w:val="hybridMultilevel"/>
    <w:tmpl w:val="1BB08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356F3"/>
    <w:multiLevelType w:val="multilevel"/>
    <w:tmpl w:val="7C041FCA"/>
    <w:lvl w:ilvl="0">
      <w:start w:val="1"/>
      <w:numFmt w:val="decimal"/>
      <w:pStyle w:val="Titolo1"/>
      <w:lvlText w:val="%1"/>
      <w:lvlJc w:val="left"/>
      <w:pPr>
        <w:ind w:left="1140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sz w:val="28"/>
        <w:szCs w:val="32"/>
      </w:rPr>
    </w:lvl>
    <w:lvl w:ilvl="2">
      <w:start w:val="1"/>
      <w:numFmt w:val="decimal"/>
      <w:pStyle w:val="Titolo3"/>
      <w:lvlText w:val="%1.%2.%3"/>
      <w:lvlJc w:val="left"/>
      <w:pPr>
        <w:ind w:left="1288" w:hanging="720"/>
      </w:pPr>
      <w:rPr>
        <w:rFonts w:ascii="Lato Regular" w:hAnsi="Lato Regular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num w:numId="1" w16cid:durableId="1841701749">
    <w:abstractNumId w:val="5"/>
  </w:num>
  <w:num w:numId="2" w16cid:durableId="644159700">
    <w:abstractNumId w:val="5"/>
  </w:num>
  <w:num w:numId="3" w16cid:durableId="1187522060">
    <w:abstractNumId w:val="5"/>
  </w:num>
  <w:num w:numId="4" w16cid:durableId="1632125293">
    <w:abstractNumId w:val="5"/>
  </w:num>
  <w:num w:numId="5" w16cid:durableId="1615166640">
    <w:abstractNumId w:val="0"/>
  </w:num>
  <w:num w:numId="6" w16cid:durableId="361512405">
    <w:abstractNumId w:val="1"/>
  </w:num>
  <w:num w:numId="7" w16cid:durableId="1706561311">
    <w:abstractNumId w:val="3"/>
  </w:num>
  <w:num w:numId="8" w16cid:durableId="1876045199">
    <w:abstractNumId w:val="2"/>
  </w:num>
  <w:num w:numId="9" w16cid:durableId="44323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4B"/>
    <w:rsid w:val="000312B1"/>
    <w:rsid w:val="0003265C"/>
    <w:rsid w:val="000C3C84"/>
    <w:rsid w:val="000E207F"/>
    <w:rsid w:val="001938BF"/>
    <w:rsid w:val="001A58A3"/>
    <w:rsid w:val="001B3F79"/>
    <w:rsid w:val="00224E6E"/>
    <w:rsid w:val="00375805"/>
    <w:rsid w:val="005313E3"/>
    <w:rsid w:val="00603F73"/>
    <w:rsid w:val="007025D6"/>
    <w:rsid w:val="00760B87"/>
    <w:rsid w:val="008D2E87"/>
    <w:rsid w:val="00993040"/>
    <w:rsid w:val="00A0474B"/>
    <w:rsid w:val="00A34BD8"/>
    <w:rsid w:val="00BF50FC"/>
    <w:rsid w:val="00CB105F"/>
    <w:rsid w:val="00D47A1B"/>
    <w:rsid w:val="00DA7B09"/>
    <w:rsid w:val="00E40756"/>
    <w:rsid w:val="00E83572"/>
    <w:rsid w:val="00EB7B30"/>
    <w:rsid w:val="00F12A73"/>
    <w:rsid w:val="00F3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9644F"/>
  <w15:chartTrackingRefBased/>
  <w15:docId w15:val="{94453BE0-4160-3746-B607-08C79D9F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E87"/>
    <w:pPr>
      <w:spacing w:after="200"/>
    </w:pPr>
    <w:rPr>
      <w:rFonts w:ascii="Tahoma" w:eastAsiaTheme="minorEastAsia" w:hAnsi="Tahoma"/>
      <w:lang w:eastAsia="ja-JP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B105F"/>
    <w:pPr>
      <w:keepNext/>
      <w:numPr>
        <w:numId w:val="4"/>
      </w:numPr>
      <w:spacing w:after="0"/>
      <w:jc w:val="both"/>
      <w:outlineLvl w:val="0"/>
    </w:pPr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CB105F"/>
    <w:pPr>
      <w:numPr>
        <w:numId w:val="0"/>
      </w:numPr>
      <w:outlineLvl w:val="1"/>
    </w:pPr>
    <w:rPr>
      <w:rFonts w:cs="Arial"/>
      <w:b w:val="0"/>
      <w:bCs w:val="0"/>
      <w:color w:val="000000"/>
      <w:sz w:val="28"/>
      <w:szCs w:val="24"/>
      <w:lang w:val="it-IT"/>
    </w:rPr>
  </w:style>
  <w:style w:type="paragraph" w:styleId="Titolo3">
    <w:name w:val="heading 3"/>
    <w:basedOn w:val="Titolo1"/>
    <w:next w:val="Normale"/>
    <w:link w:val="Titolo3Carattere"/>
    <w:autoRedefine/>
    <w:uiPriority w:val="9"/>
    <w:qFormat/>
    <w:rsid w:val="00CB105F"/>
    <w:pPr>
      <w:numPr>
        <w:ilvl w:val="2"/>
        <w:numId w:val="1"/>
      </w:numPr>
      <w:pBdr>
        <w:bottom w:val="single" w:sz="8" w:space="1" w:color="auto"/>
      </w:pBdr>
      <w:spacing w:before="60" w:after="60"/>
      <w:ind w:left="1428"/>
      <w:jc w:val="left"/>
      <w:outlineLvl w:val="2"/>
    </w:pPr>
    <w:rPr>
      <w:rFonts w:ascii="Lato Regular" w:hAnsi="Lato Regular"/>
      <w:b w:val="0"/>
      <w:bCs w:val="0"/>
      <w:i/>
      <w:iCs/>
      <w:smallCaps w:val="0"/>
      <w:color w:val="auto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05F"/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105F"/>
    <w:rPr>
      <w:rFonts w:ascii="Lato" w:eastAsia="Times New Roman" w:hAnsi="Lato" w:cs="Arial"/>
      <w:smallCaps/>
      <w:color w:val="000000"/>
      <w:sz w:val="28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105F"/>
    <w:rPr>
      <w:rFonts w:ascii="Lato Regular" w:eastAsia="Times New Roman" w:hAnsi="Lato Regular" w:cs="Times New Roman"/>
      <w:i/>
      <w:iCs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74B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74B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74B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74B"/>
    <w:rPr>
      <w:rFonts w:eastAsiaTheme="majorEastAsia" w:cstheme="majorBidi"/>
      <w:color w:val="595959" w:themeColor="text1" w:themeTint="A6"/>
      <w:lang w:eastAsia="ja-JP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74B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74B"/>
    <w:rPr>
      <w:rFonts w:eastAsiaTheme="majorEastAsia" w:cstheme="majorBidi"/>
      <w:color w:val="272727" w:themeColor="text1" w:themeTint="D8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74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7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74B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74B"/>
    <w:rPr>
      <w:rFonts w:ascii="Tahoma" w:eastAsiaTheme="minorEastAsia" w:hAnsi="Tahoma"/>
      <w:i/>
      <w:iCs/>
      <w:color w:val="404040" w:themeColor="text1" w:themeTint="BF"/>
      <w:lang w:eastAsia="ja-JP"/>
    </w:rPr>
  </w:style>
  <w:style w:type="paragraph" w:styleId="Paragrafoelenco">
    <w:name w:val="List Paragraph"/>
    <w:basedOn w:val="Normale"/>
    <w:uiPriority w:val="99"/>
    <w:qFormat/>
    <w:rsid w:val="00A04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74B"/>
    <w:rPr>
      <w:rFonts w:ascii="Tahoma" w:eastAsiaTheme="minorEastAsia" w:hAnsi="Tahoma"/>
      <w:i/>
      <w:iCs/>
      <w:color w:val="0F4761" w:themeColor="accent1" w:themeShade="BF"/>
      <w:lang w:eastAsia="ja-JP"/>
    </w:rPr>
  </w:style>
  <w:style w:type="character" w:styleId="Riferimentointenso">
    <w:name w:val="Intense Reference"/>
    <w:basedOn w:val="Carpredefinitoparagrafo"/>
    <w:uiPriority w:val="32"/>
    <w:qFormat/>
    <w:rsid w:val="00A0474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047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0474B"/>
    <w:rPr>
      <w:b/>
      <w:bCs/>
    </w:rPr>
  </w:style>
  <w:style w:type="character" w:styleId="Enfasicorsivo">
    <w:name w:val="Emphasis"/>
    <w:basedOn w:val="Carpredefinitoparagrafo"/>
    <w:uiPriority w:val="20"/>
    <w:qFormat/>
    <w:rsid w:val="00A04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3082</Characters>
  <Application>Microsoft Office Word</Application>
  <DocSecurity>0</DocSecurity>
  <Lines>69</Lines>
  <Paragraphs>28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Daniela Puzzo</cp:lastModifiedBy>
  <cp:revision>12</cp:revision>
  <dcterms:created xsi:type="dcterms:W3CDTF">2026-01-20T16:32:00Z</dcterms:created>
  <dcterms:modified xsi:type="dcterms:W3CDTF">2026-02-26T17:07:00Z</dcterms:modified>
</cp:coreProperties>
</file>