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2027" w14:textId="77777777" w:rsidR="00C6723F" w:rsidRDefault="001932C9">
      <w:pPr>
        <w:spacing w:after="0"/>
        <w:ind w:left="-72" w:right="-588"/>
      </w:pPr>
      <w:r>
        <w:rPr>
          <w:noProof/>
        </w:rPr>
        <w:drawing>
          <wp:inline distT="0" distB="0" distL="0" distR="0" wp14:anchorId="587D4A89" wp14:editId="59A15690">
            <wp:extent cx="6150865" cy="7741921"/>
            <wp:effectExtent l="0" t="0" r="0" b="0"/>
            <wp:docPr id="13717" name="Picture 1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" name="Picture 137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0865" cy="774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7080" w14:textId="77777777" w:rsidR="00C6723F" w:rsidRDefault="001932C9">
      <w:pPr>
        <w:spacing w:after="0"/>
        <w:ind w:left="-72" w:right="-588"/>
      </w:pPr>
      <w:r>
        <w:rPr>
          <w:noProof/>
        </w:rPr>
        <w:lastRenderedPageBreak/>
        <w:drawing>
          <wp:inline distT="0" distB="0" distL="0" distR="0" wp14:anchorId="1D82C8A0" wp14:editId="3D5774B2">
            <wp:extent cx="6150865" cy="8263128"/>
            <wp:effectExtent l="0" t="0" r="0" b="0"/>
            <wp:docPr id="13722" name="Picture 1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" name="Picture 13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865" cy="826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D3C4" w14:textId="77777777" w:rsidR="00C6723F" w:rsidRDefault="00C6723F">
      <w:pPr>
        <w:spacing w:after="0"/>
        <w:ind w:left="-1440" w:right="10466"/>
      </w:pPr>
    </w:p>
    <w:tbl>
      <w:tblPr>
        <w:tblStyle w:val="TableGrid"/>
        <w:tblW w:w="9660" w:type="dxa"/>
        <w:tblInd w:w="-56" w:type="dxa"/>
        <w:tblCellMar>
          <w:top w:w="86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276"/>
        <w:gridCol w:w="426"/>
        <w:gridCol w:w="850"/>
        <w:gridCol w:w="1436"/>
        <w:gridCol w:w="264"/>
        <w:gridCol w:w="1560"/>
        <w:gridCol w:w="1256"/>
        <w:gridCol w:w="302"/>
        <w:gridCol w:w="1418"/>
      </w:tblGrid>
      <w:tr w:rsidR="00C6723F" w14:paraId="1DCEFAEE" w14:textId="77777777">
        <w:trPr>
          <w:trHeight w:val="88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3F2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lastRenderedPageBreak/>
              <w:t xml:space="preserve">17/04/26 VEN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82A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E84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3013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0C725BE" w14:textId="77777777" w:rsidR="00C6723F" w:rsidRDefault="001932C9">
            <w:pPr>
              <w:spacing w:after="75"/>
              <w:ind w:left="98"/>
            </w:pPr>
            <w:r>
              <w:rPr>
                <w:sz w:val="12"/>
              </w:rPr>
              <w:t xml:space="preserve">SCIENZE </w:t>
            </w:r>
          </w:p>
          <w:p w14:paraId="12FF9F86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INFERMIERISTICHE </w:t>
            </w:r>
          </w:p>
          <w:p w14:paraId="7397A5AD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OSTETRICHE E </w:t>
            </w:r>
          </w:p>
          <w:p w14:paraId="1BBBE16D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PEDIATRICHE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</w:tcPr>
          <w:p w14:paraId="11C3C494" w14:textId="77777777" w:rsidR="00C6723F" w:rsidRDefault="001932C9">
            <w:pPr>
              <w:spacing w:after="75"/>
              <w:ind w:left="104"/>
            </w:pPr>
            <w:r>
              <w:rPr>
                <w:sz w:val="12"/>
              </w:rPr>
              <w:t xml:space="preserve">SCIENZE </w:t>
            </w:r>
          </w:p>
          <w:p w14:paraId="1E591B2A" w14:textId="77777777" w:rsidR="00C6723F" w:rsidRDefault="001932C9">
            <w:pPr>
              <w:spacing w:after="0"/>
              <w:ind w:left="104"/>
            </w:pPr>
            <w:r>
              <w:rPr>
                <w:sz w:val="12"/>
              </w:rPr>
              <w:t>INFERMIERISTICH</w:t>
            </w:r>
          </w:p>
          <w:p w14:paraId="5B73D2FA" w14:textId="77777777" w:rsidR="00C6723F" w:rsidRDefault="001932C9">
            <w:pPr>
              <w:spacing w:after="0"/>
              <w:ind w:left="104"/>
            </w:pPr>
            <w:r>
              <w:rPr>
                <w:sz w:val="12"/>
              </w:rPr>
              <w:t xml:space="preserve">E OSTETRICHE E </w:t>
            </w:r>
          </w:p>
          <w:p w14:paraId="0571ADEB" w14:textId="77777777" w:rsidR="00C6723F" w:rsidRDefault="001932C9">
            <w:pPr>
              <w:spacing w:after="0"/>
              <w:ind w:left="104"/>
            </w:pPr>
            <w:r>
              <w:rPr>
                <w:sz w:val="12"/>
              </w:rPr>
              <w:t xml:space="preserve">PEDIATRICHE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529D5D4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FD0E77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SCIENZE </w:t>
            </w:r>
          </w:p>
          <w:p w14:paraId="6720CD29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INFERMIERISTICH</w:t>
            </w:r>
          </w:p>
          <w:p w14:paraId="706B873E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E OSTETRICHE E </w:t>
            </w:r>
          </w:p>
          <w:p w14:paraId="68303E32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PEDIATRICHE </w:t>
            </w:r>
          </w:p>
        </w:tc>
      </w:tr>
      <w:tr w:rsidR="00C6723F" w14:paraId="163E607E" w14:textId="77777777">
        <w:trPr>
          <w:trHeight w:val="58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2C1E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20/04/2026 </w:t>
            </w:r>
          </w:p>
          <w:p w14:paraId="65124274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LUN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47E4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0F3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19D1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1F6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D6ECD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0B904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2BF" w14:textId="77777777" w:rsidR="00C6723F" w:rsidRDefault="00C6723F"/>
        </w:tc>
      </w:tr>
      <w:tr w:rsidR="00C6723F" w14:paraId="7D34FB87" w14:textId="77777777">
        <w:trPr>
          <w:trHeight w:val="124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72D9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21/04/26</w:t>
            </w:r>
          </w:p>
          <w:p w14:paraId="492AEE0F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 MART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FB9FC7" w14:textId="77777777" w:rsidR="00C6723F" w:rsidRDefault="001932C9">
            <w:pPr>
              <w:spacing w:after="0"/>
              <w:ind w:left="102"/>
            </w:pPr>
            <w:r>
              <w:rPr>
                <w:sz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2D3F1A" w14:textId="77777777" w:rsidR="00C6723F" w:rsidRDefault="001932C9">
            <w:pPr>
              <w:spacing w:after="0"/>
              <w:ind w:left="101" w:right="113" w:hanging="4"/>
            </w:pPr>
            <w:r>
              <w:rPr>
                <w:sz w:val="12"/>
              </w:rPr>
              <w:t xml:space="preserve">NEFROLOGIA MED/14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DAAFEB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  GINECOLOGIA E OSTETRICA </w:t>
            </w:r>
          </w:p>
          <w:p w14:paraId="109BC4A8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MED/40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D4254B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  GINECOLOGIA E OSTETRICA </w:t>
            </w:r>
          </w:p>
          <w:p w14:paraId="5FA773EE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MED/40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  <w:vAlign w:val="bottom"/>
          </w:tcPr>
          <w:p w14:paraId="36174874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PSICOLOGIA DELLO </w:t>
            </w:r>
          </w:p>
          <w:p w14:paraId="36435F8F" w14:textId="77777777" w:rsidR="00C6723F" w:rsidRDefault="001932C9">
            <w:pPr>
              <w:spacing w:after="0"/>
              <w:ind w:left="98" w:right="-26"/>
            </w:pPr>
            <w:r>
              <w:rPr>
                <w:sz w:val="12"/>
              </w:rPr>
              <w:t>SVILUPPO E PSICOLOGIA</w:t>
            </w:r>
          </w:p>
          <w:p w14:paraId="51B5CD7C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DELL’EDUCAZIONE </w:t>
            </w:r>
          </w:p>
          <w:p w14:paraId="4698F466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MPSI/04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74E4CB89" w14:textId="77777777" w:rsidR="00C6723F" w:rsidRDefault="001932C9">
            <w:pPr>
              <w:spacing w:after="0"/>
              <w:ind w:left="28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86148D9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PSICOLOGIA DELLO </w:t>
            </w:r>
          </w:p>
          <w:p w14:paraId="17346CE6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SVILUPPO E PSICOLOGIA </w:t>
            </w:r>
          </w:p>
          <w:p w14:paraId="514272A5" w14:textId="77777777" w:rsidR="00C6723F" w:rsidRDefault="001932C9">
            <w:pPr>
              <w:spacing w:after="0"/>
              <w:ind w:left="103" w:hanging="4"/>
            </w:pPr>
            <w:r>
              <w:rPr>
                <w:sz w:val="12"/>
              </w:rPr>
              <w:t xml:space="preserve">DELL’EDUCAZIONE MPSI/04 </w:t>
            </w:r>
          </w:p>
        </w:tc>
      </w:tr>
      <w:tr w:rsidR="00C6723F" w14:paraId="5E0F789B" w14:textId="77777777">
        <w:trPr>
          <w:trHeight w:val="36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7734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22/04/2026 </w:t>
            </w:r>
          </w:p>
          <w:p w14:paraId="17C40E30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MERC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0A7F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9C8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9DB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1C59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44A7D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A742D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C939" w14:textId="77777777" w:rsidR="00C6723F" w:rsidRDefault="00C6723F"/>
        </w:tc>
      </w:tr>
      <w:tr w:rsidR="00C6723F" w14:paraId="47E78998" w14:textId="77777777">
        <w:trPr>
          <w:trHeight w:val="79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78A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23/04 GIOV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BD2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A417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729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03CF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CF5F6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4CF6E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B2D5" w14:textId="77777777" w:rsidR="00C6723F" w:rsidRDefault="00C6723F"/>
        </w:tc>
      </w:tr>
      <w:tr w:rsidR="00C6723F" w14:paraId="71E45907" w14:textId="77777777">
        <w:trPr>
          <w:trHeight w:val="88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5B7F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24/04/26 VEN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D15B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6F11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C54D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0F70AEA" w14:textId="77777777" w:rsidR="00C6723F" w:rsidRDefault="001932C9">
            <w:pPr>
              <w:spacing w:after="75"/>
              <w:ind w:left="98"/>
            </w:pPr>
            <w:r>
              <w:rPr>
                <w:sz w:val="12"/>
              </w:rPr>
              <w:t xml:space="preserve">SCIENZE </w:t>
            </w:r>
          </w:p>
          <w:p w14:paraId="606A9B15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INFERMIERISTICHE </w:t>
            </w:r>
          </w:p>
          <w:p w14:paraId="74CC59EE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OSTETRICHE E </w:t>
            </w:r>
          </w:p>
          <w:p w14:paraId="5EA2EF7A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PEDIATRICHE </w:t>
            </w:r>
          </w:p>
          <w:p w14:paraId="2BCA0A71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>MED/47-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</w:tcPr>
          <w:p w14:paraId="00FF52D8" w14:textId="77777777" w:rsidR="00C6723F" w:rsidRDefault="001932C9">
            <w:pPr>
              <w:spacing w:after="75"/>
              <w:ind w:left="104"/>
            </w:pPr>
            <w:r>
              <w:rPr>
                <w:sz w:val="12"/>
              </w:rPr>
              <w:t xml:space="preserve">SCIENZE </w:t>
            </w:r>
          </w:p>
          <w:p w14:paraId="5E19C803" w14:textId="77777777" w:rsidR="00C6723F" w:rsidRDefault="001932C9">
            <w:pPr>
              <w:spacing w:after="0"/>
              <w:ind w:left="104"/>
            </w:pPr>
            <w:r>
              <w:rPr>
                <w:sz w:val="12"/>
              </w:rPr>
              <w:t>INFERMIERISTICH</w:t>
            </w:r>
          </w:p>
          <w:p w14:paraId="1E1B06FD" w14:textId="77777777" w:rsidR="00C6723F" w:rsidRDefault="001932C9">
            <w:pPr>
              <w:spacing w:after="0" w:line="241" w:lineRule="auto"/>
              <w:ind w:left="104"/>
            </w:pPr>
            <w:r>
              <w:rPr>
                <w:sz w:val="12"/>
              </w:rPr>
              <w:t xml:space="preserve">E OSTETRICHE E PEDIATRICHE </w:t>
            </w:r>
          </w:p>
          <w:p w14:paraId="0DE7EC6F" w14:textId="77777777" w:rsidR="00C6723F" w:rsidRDefault="001932C9">
            <w:pPr>
              <w:spacing w:after="0"/>
              <w:ind w:left="102"/>
            </w:pPr>
            <w:r>
              <w:rPr>
                <w:sz w:val="12"/>
              </w:rPr>
              <w:t>MED/47-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5660D9B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724BE64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SCIENZE </w:t>
            </w:r>
          </w:p>
          <w:p w14:paraId="27A8B5F5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INFERMIERISTICH</w:t>
            </w:r>
          </w:p>
          <w:p w14:paraId="0E593141" w14:textId="77777777" w:rsidR="00C6723F" w:rsidRDefault="001932C9">
            <w:pPr>
              <w:spacing w:after="0" w:line="241" w:lineRule="auto"/>
              <w:ind w:left="105"/>
            </w:pPr>
            <w:r>
              <w:rPr>
                <w:sz w:val="12"/>
              </w:rPr>
              <w:t xml:space="preserve">E OSTETRICHE E PEDIATRICHE </w:t>
            </w:r>
          </w:p>
          <w:p w14:paraId="0EC33567" w14:textId="77777777" w:rsidR="00C6723F" w:rsidRDefault="001932C9">
            <w:pPr>
              <w:spacing w:after="0"/>
              <w:ind w:left="103"/>
            </w:pPr>
            <w:r>
              <w:rPr>
                <w:sz w:val="12"/>
              </w:rPr>
              <w:t>MED/47-</w:t>
            </w:r>
          </w:p>
        </w:tc>
      </w:tr>
      <w:tr w:rsidR="00C6723F" w14:paraId="45621EAB" w14:textId="77777777">
        <w:trPr>
          <w:trHeight w:val="80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4C9D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27/04/26</w:t>
            </w:r>
          </w:p>
          <w:p w14:paraId="6AE0129A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LUN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98B" w14:textId="77777777" w:rsidR="00C6723F" w:rsidRDefault="00C6723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6D0B" w14:textId="77777777" w:rsidR="00C6723F" w:rsidRDefault="00C6723F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06C8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A96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55B40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A66E9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F7C" w14:textId="77777777" w:rsidR="00C6723F" w:rsidRDefault="00C6723F"/>
        </w:tc>
      </w:tr>
      <w:tr w:rsidR="00C6723F" w14:paraId="1156FF97" w14:textId="77777777">
        <w:trPr>
          <w:trHeight w:val="153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FEB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28/04</w:t>
            </w:r>
          </w:p>
          <w:p w14:paraId="7CB5767D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MART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8F9DBB" w14:textId="77777777" w:rsidR="00C6723F" w:rsidRDefault="001932C9">
            <w:pPr>
              <w:spacing w:after="0"/>
              <w:ind w:left="102"/>
            </w:pPr>
            <w:r>
              <w:rPr>
                <w:sz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A306BF" w14:textId="77777777" w:rsidR="00C6723F" w:rsidRDefault="001932C9">
            <w:pPr>
              <w:spacing w:after="0"/>
              <w:ind w:left="101" w:right="113" w:hanging="4"/>
            </w:pPr>
            <w:r>
              <w:rPr>
                <w:sz w:val="12"/>
              </w:rPr>
              <w:t xml:space="preserve">NEFROLOGIA MED/14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4691DF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  GINECOLOGIA E OSTETRICA </w:t>
            </w:r>
          </w:p>
          <w:p w14:paraId="4B56F29A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MED/40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A5C892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  GINECOLOGIA E OSTETRICA </w:t>
            </w:r>
          </w:p>
          <w:p w14:paraId="300C85F2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MED/40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  <w:vAlign w:val="bottom"/>
          </w:tcPr>
          <w:p w14:paraId="6B7B66E2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PSICOLOGIA DELLO </w:t>
            </w:r>
          </w:p>
          <w:p w14:paraId="7826E15C" w14:textId="77777777" w:rsidR="00C6723F" w:rsidRDefault="001932C9">
            <w:pPr>
              <w:spacing w:after="0" w:line="241" w:lineRule="auto"/>
              <w:ind w:left="98" w:right="-26"/>
            </w:pPr>
            <w:r>
              <w:rPr>
                <w:sz w:val="12"/>
              </w:rPr>
              <w:t xml:space="preserve">SVILUPPO E PSICOLOGIA DELL’EDUCAZIONE </w:t>
            </w:r>
          </w:p>
          <w:p w14:paraId="06A090F8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MPSI/04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58E62806" w14:textId="77777777" w:rsidR="00C6723F" w:rsidRDefault="001932C9">
            <w:pPr>
              <w:spacing w:after="0"/>
              <w:ind w:left="28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09A5549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PSICOLOGIA DELLO </w:t>
            </w:r>
          </w:p>
          <w:p w14:paraId="0BC6829A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SVILUPPO E PSICOLOGIA </w:t>
            </w:r>
          </w:p>
          <w:p w14:paraId="598D0072" w14:textId="77777777" w:rsidR="00C6723F" w:rsidRDefault="001932C9">
            <w:pPr>
              <w:spacing w:after="0"/>
              <w:ind w:left="103" w:hanging="4"/>
            </w:pPr>
            <w:r>
              <w:rPr>
                <w:sz w:val="12"/>
              </w:rPr>
              <w:t xml:space="preserve">DELL’EDUCAZIONE MPSI/04 </w:t>
            </w:r>
          </w:p>
        </w:tc>
      </w:tr>
      <w:tr w:rsidR="00C6723F" w14:paraId="7E56DF0D" w14:textId="77777777">
        <w:trPr>
          <w:trHeight w:val="65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617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 xml:space="preserve">DATA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013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8.00-9.00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C13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9.00-10.00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036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10.00-11.00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29CA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 xml:space="preserve">11.00-12.00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5D743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 xml:space="preserve">12.00-13.00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01DFA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C43A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13.00-14.00 </w:t>
            </w:r>
          </w:p>
        </w:tc>
      </w:tr>
      <w:tr w:rsidR="00C6723F" w14:paraId="3ED87BA8" w14:textId="77777777">
        <w:trPr>
          <w:trHeight w:val="67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EAD5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18/05/2026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9FC" w14:textId="77777777" w:rsidR="00C6723F" w:rsidRDefault="001932C9">
            <w:pPr>
              <w:spacing w:after="86" w:line="241" w:lineRule="auto"/>
              <w:ind w:left="98"/>
            </w:pPr>
            <w:r>
              <w:rPr>
                <w:sz w:val="12"/>
              </w:rPr>
              <w:t xml:space="preserve">ORGANIZZAZIONE AZIENDALE </w:t>
            </w:r>
          </w:p>
          <w:p w14:paraId="5FF54502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D1C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ORGANIZZAZIONE </w:t>
            </w:r>
          </w:p>
          <w:p w14:paraId="49E63DC7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AZIENDALE </w:t>
            </w:r>
          </w:p>
          <w:p w14:paraId="20DCD6A2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870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4461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3953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FD0D6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779D" w14:textId="77777777" w:rsidR="00C6723F" w:rsidRDefault="00C6723F"/>
        </w:tc>
      </w:tr>
      <w:tr w:rsidR="00C6723F" w14:paraId="3AD2A267" w14:textId="77777777">
        <w:trPr>
          <w:trHeight w:val="67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A9A9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19-05-2026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2C4" w14:textId="77777777" w:rsidR="00C6723F" w:rsidRDefault="001932C9">
            <w:pPr>
              <w:spacing w:after="86" w:line="241" w:lineRule="auto"/>
              <w:ind w:left="98"/>
            </w:pPr>
            <w:r>
              <w:rPr>
                <w:sz w:val="12"/>
              </w:rPr>
              <w:t xml:space="preserve">ORGANIZZAZIONE AZIENDALE </w:t>
            </w:r>
          </w:p>
          <w:p w14:paraId="39A08FC9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FE7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ORGANIZZAZIONE </w:t>
            </w:r>
          </w:p>
          <w:p w14:paraId="54D8619C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AZIENDALE </w:t>
            </w:r>
          </w:p>
          <w:p w14:paraId="0C257EB5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1D9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ORGANIZZAZIONE AZIENDALE </w:t>
            </w:r>
          </w:p>
          <w:p w14:paraId="1C9FCF3C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CA0" w14:textId="77777777" w:rsidR="00C6723F" w:rsidRDefault="001932C9">
            <w:pPr>
              <w:spacing w:after="75"/>
              <w:ind w:left="98"/>
            </w:pPr>
            <w:r>
              <w:rPr>
                <w:sz w:val="12"/>
              </w:rPr>
              <w:t>ORGANIZZAZIONE AZIENDALE</w:t>
            </w:r>
          </w:p>
          <w:p w14:paraId="14315913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>ECON /08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2E44D" w14:textId="77777777" w:rsidR="00C6723F" w:rsidRDefault="001932C9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D32DD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0C5" w14:textId="77777777" w:rsidR="00C6723F" w:rsidRDefault="00C6723F"/>
        </w:tc>
      </w:tr>
      <w:tr w:rsidR="00C6723F" w14:paraId="68B9D93C" w14:textId="77777777">
        <w:trPr>
          <w:trHeight w:val="67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2548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>20-05-2026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928" w14:textId="77777777" w:rsidR="00C6723F" w:rsidRDefault="001932C9">
            <w:pPr>
              <w:spacing w:after="86" w:line="241" w:lineRule="auto"/>
              <w:ind w:left="98"/>
            </w:pPr>
            <w:r>
              <w:rPr>
                <w:sz w:val="12"/>
              </w:rPr>
              <w:t xml:space="preserve">ORGANIZZAZIONE AZIENDALE </w:t>
            </w:r>
          </w:p>
          <w:p w14:paraId="4F7820BE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F15D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ORGANIZZAZIONE </w:t>
            </w:r>
          </w:p>
          <w:p w14:paraId="10145C8C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AZIENDALE </w:t>
            </w:r>
          </w:p>
          <w:p w14:paraId="782F1F94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5DDD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CBE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BDD7A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C4CE4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9D0" w14:textId="77777777" w:rsidR="00C6723F" w:rsidRDefault="00C6723F"/>
        </w:tc>
      </w:tr>
      <w:tr w:rsidR="00C6723F" w14:paraId="04C62E2A" w14:textId="77777777">
        <w:trPr>
          <w:trHeight w:val="67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C97C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21-05-2026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691A" w14:textId="77777777" w:rsidR="00C6723F" w:rsidRDefault="001932C9">
            <w:pPr>
              <w:spacing w:after="86" w:line="241" w:lineRule="auto"/>
              <w:ind w:left="98"/>
            </w:pPr>
            <w:r>
              <w:rPr>
                <w:sz w:val="12"/>
              </w:rPr>
              <w:t xml:space="preserve">ORGANIZZAZIONE AZIENDALE </w:t>
            </w:r>
          </w:p>
          <w:p w14:paraId="3BD9AFC3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90DA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ORGANIZZAZIONE </w:t>
            </w:r>
          </w:p>
          <w:p w14:paraId="7A19B9D5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AZIENDALE </w:t>
            </w:r>
          </w:p>
          <w:p w14:paraId="47FB1AE3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FB5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ORGANIZZAZIONE AZIENDALE </w:t>
            </w:r>
          </w:p>
          <w:p w14:paraId="3C55930B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0FE" w14:textId="77777777" w:rsidR="00C6723F" w:rsidRDefault="001932C9">
            <w:pPr>
              <w:spacing w:after="75"/>
              <w:ind w:left="98"/>
            </w:pPr>
            <w:r>
              <w:rPr>
                <w:sz w:val="12"/>
              </w:rPr>
              <w:t>ORGANIZZAZIONE AZIENDALE</w:t>
            </w:r>
          </w:p>
          <w:p w14:paraId="4F223B80" w14:textId="77777777" w:rsidR="00C6723F" w:rsidRDefault="001932C9">
            <w:pPr>
              <w:spacing w:after="0"/>
              <w:ind w:left="98"/>
            </w:pPr>
            <w:r>
              <w:rPr>
                <w:sz w:val="12"/>
              </w:rPr>
              <w:t>ECON /08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1856C" w14:textId="77777777" w:rsidR="00C6723F" w:rsidRDefault="001932C9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87DF7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EC8" w14:textId="77777777" w:rsidR="00C6723F" w:rsidRDefault="00C6723F"/>
        </w:tc>
      </w:tr>
      <w:tr w:rsidR="00C6723F" w14:paraId="17E38A2C" w14:textId="77777777">
        <w:trPr>
          <w:trHeight w:val="67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BAE1" w14:textId="77777777" w:rsidR="00C6723F" w:rsidRDefault="001932C9">
            <w:pPr>
              <w:spacing w:after="0"/>
              <w:ind w:left="106"/>
            </w:pPr>
            <w:r>
              <w:rPr>
                <w:sz w:val="12"/>
              </w:rPr>
              <w:t>22-05-2026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175E" w14:textId="77777777" w:rsidR="00C6723F" w:rsidRDefault="001932C9">
            <w:pPr>
              <w:spacing w:after="86" w:line="241" w:lineRule="auto"/>
              <w:ind w:left="98"/>
            </w:pPr>
            <w:r>
              <w:rPr>
                <w:sz w:val="12"/>
              </w:rPr>
              <w:t xml:space="preserve">ORGANIZZAZIONE AZIENDALE </w:t>
            </w:r>
          </w:p>
          <w:p w14:paraId="00702B86" w14:textId="77777777" w:rsidR="00C6723F" w:rsidRDefault="001932C9">
            <w:pPr>
              <w:spacing w:after="0"/>
              <w:ind w:left="105"/>
            </w:pPr>
            <w:r>
              <w:rPr>
                <w:sz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3E6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ORGANIZZAZIONE </w:t>
            </w:r>
          </w:p>
          <w:p w14:paraId="0D997C72" w14:textId="77777777" w:rsidR="00C6723F" w:rsidRDefault="001932C9">
            <w:pPr>
              <w:spacing w:after="75"/>
              <w:ind w:left="97"/>
            </w:pPr>
            <w:r>
              <w:rPr>
                <w:sz w:val="12"/>
              </w:rPr>
              <w:t xml:space="preserve">AZIENDALE </w:t>
            </w:r>
          </w:p>
          <w:p w14:paraId="5447D0D8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>ECON /08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C77B" w14:textId="77777777" w:rsidR="00C6723F" w:rsidRDefault="00C672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B1CC" w14:textId="77777777" w:rsidR="00C6723F" w:rsidRDefault="00C6723F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9991B" w14:textId="77777777" w:rsidR="00C6723F" w:rsidRDefault="00C6723F"/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36AE9" w14:textId="77777777" w:rsidR="00C6723F" w:rsidRDefault="00C672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5F22" w14:textId="77777777" w:rsidR="00C6723F" w:rsidRDefault="00C6723F"/>
        </w:tc>
      </w:tr>
      <w:tr w:rsidR="00C6723F" w14:paraId="3F059239" w14:textId="77777777">
        <w:trPr>
          <w:trHeight w:val="651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0"/>
          </w:tcPr>
          <w:p w14:paraId="0F388657" w14:textId="77777777" w:rsidR="00C6723F" w:rsidRDefault="00C6723F"/>
        </w:tc>
        <w:tc>
          <w:tcPr>
            <w:tcW w:w="57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96B0"/>
          </w:tcPr>
          <w:p w14:paraId="06866E9B" w14:textId="77777777" w:rsidR="00C6723F" w:rsidRDefault="00C6723F"/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14:paraId="6E4DF038" w14:textId="77777777" w:rsidR="00C6723F" w:rsidRDefault="00C6723F"/>
        </w:tc>
      </w:tr>
      <w:tr w:rsidR="00C6723F" w14:paraId="31490535" w14:textId="77777777">
        <w:trPr>
          <w:trHeight w:val="361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3C7748A" w14:textId="77777777" w:rsidR="00C6723F" w:rsidRDefault="001932C9">
            <w:pPr>
              <w:spacing w:after="0"/>
              <w:ind w:left="98"/>
            </w:pPr>
            <w:r>
              <w:rPr>
                <w:b/>
                <w:sz w:val="12"/>
              </w:rPr>
              <w:t xml:space="preserve">CORSO INTEGRATO 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EB830" w14:textId="77777777" w:rsidR="00C6723F" w:rsidRDefault="00C6723F"/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CC0D" w14:textId="77777777" w:rsidR="00C6723F" w:rsidRDefault="001932C9">
            <w:pPr>
              <w:spacing w:after="0"/>
              <w:ind w:left="143"/>
              <w:jc w:val="center"/>
            </w:pPr>
            <w:r>
              <w:rPr>
                <w:b/>
                <w:sz w:val="12"/>
              </w:rPr>
              <w:t xml:space="preserve">DOCENTE 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CD48D" w14:textId="77777777" w:rsidR="00C6723F" w:rsidRDefault="001932C9">
            <w:pPr>
              <w:spacing w:after="0"/>
              <w:ind w:left="132"/>
              <w:jc w:val="center"/>
            </w:pPr>
            <w:r>
              <w:rPr>
                <w:b/>
                <w:sz w:val="12"/>
              </w:rPr>
              <w:t xml:space="preserve">INSEGNAMENTO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33085" w14:textId="77777777" w:rsidR="00C6723F" w:rsidRDefault="001932C9">
            <w:pPr>
              <w:spacing w:after="0"/>
              <w:ind w:left="154"/>
              <w:jc w:val="center"/>
            </w:pPr>
            <w:r>
              <w:rPr>
                <w:b/>
                <w:sz w:val="12"/>
              </w:rPr>
              <w:t xml:space="preserve">ORE </w:t>
            </w:r>
          </w:p>
        </w:tc>
      </w:tr>
      <w:tr w:rsidR="00C6723F" w14:paraId="17439B20" w14:textId="77777777">
        <w:trPr>
          <w:trHeight w:val="586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98025" w14:textId="77777777" w:rsidR="00C6723F" w:rsidRDefault="00C6723F"/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5E6A1" w14:textId="77777777" w:rsidR="00C6723F" w:rsidRDefault="00C6723F"/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6BD8A80" w14:textId="77777777" w:rsidR="00C6723F" w:rsidRDefault="001932C9">
            <w:pPr>
              <w:spacing w:after="0"/>
              <w:ind w:left="104"/>
            </w:pPr>
            <w:r>
              <w:rPr>
                <w:sz w:val="12"/>
              </w:rPr>
              <w:t xml:space="preserve">PROF.SSA  Liliana MEREU 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10772C71" w14:textId="77777777" w:rsidR="00C6723F" w:rsidRDefault="001932C9">
            <w:pPr>
              <w:spacing w:after="0"/>
              <w:ind w:left="97"/>
            </w:pPr>
            <w:r>
              <w:rPr>
                <w:sz w:val="12"/>
              </w:rPr>
              <w:t xml:space="preserve">GINECOLOGIA E OSTETRICA MED/40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46F099A8" w14:textId="77777777" w:rsidR="00C6723F" w:rsidRDefault="001932C9">
            <w:pPr>
              <w:spacing w:after="0"/>
              <w:ind w:left="145"/>
              <w:jc w:val="center"/>
            </w:pPr>
            <w:r>
              <w:rPr>
                <w:sz w:val="12"/>
              </w:rPr>
              <w:t xml:space="preserve">14 </w:t>
            </w:r>
          </w:p>
        </w:tc>
      </w:tr>
    </w:tbl>
    <w:p w14:paraId="17A2CCFB" w14:textId="77777777" w:rsidR="00C6723F" w:rsidRDefault="00C6723F">
      <w:pPr>
        <w:spacing w:after="0"/>
        <w:ind w:left="-1440" w:right="10466"/>
      </w:pPr>
    </w:p>
    <w:tbl>
      <w:tblPr>
        <w:tblStyle w:val="TableGrid"/>
        <w:tblW w:w="9660" w:type="dxa"/>
        <w:tblInd w:w="-56" w:type="dxa"/>
        <w:tblCellMar>
          <w:top w:w="87" w:type="dxa"/>
          <w:left w:w="3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2286"/>
        <w:gridCol w:w="3080"/>
        <w:gridCol w:w="1720"/>
      </w:tblGrid>
      <w:tr w:rsidR="00C6723F" w14:paraId="401DEF7B" w14:textId="77777777">
        <w:trPr>
          <w:trHeight w:val="53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6F0E" w14:textId="77777777" w:rsidR="00C6723F" w:rsidRDefault="00C6723F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8175CED" w14:textId="77777777" w:rsidR="00C6723F" w:rsidRDefault="001932C9">
            <w:pPr>
              <w:spacing w:after="0"/>
              <w:ind w:left="101"/>
            </w:pPr>
            <w:r>
              <w:rPr>
                <w:sz w:val="12"/>
              </w:rPr>
              <w:t xml:space="preserve">PROF. ZANOLI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354DF11" w14:textId="77777777" w:rsidR="00C6723F" w:rsidRDefault="001932C9">
            <w:pPr>
              <w:spacing w:after="0"/>
              <w:ind w:left="94"/>
            </w:pPr>
            <w:r>
              <w:rPr>
                <w:sz w:val="12"/>
              </w:rPr>
              <w:t xml:space="preserve">NEFROLOGIA MED/14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9FE6964" w14:textId="77777777" w:rsidR="00C6723F" w:rsidRDefault="001932C9">
            <w:pPr>
              <w:spacing w:after="0"/>
              <w:ind w:left="142"/>
              <w:jc w:val="center"/>
            </w:pPr>
            <w:r>
              <w:rPr>
                <w:sz w:val="12"/>
              </w:rPr>
              <w:t xml:space="preserve">14 </w:t>
            </w:r>
          </w:p>
        </w:tc>
      </w:tr>
      <w:tr w:rsidR="00C6723F" w14:paraId="0B85675B" w14:textId="77777777">
        <w:trPr>
          <w:trHeight w:val="394"/>
        </w:trPr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0677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SCIENZE DEL MANAGEMENT SANITARIO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F9F9B1" w14:textId="77777777" w:rsidR="00C6723F" w:rsidRDefault="001932C9">
            <w:pPr>
              <w:spacing w:after="0"/>
              <w:ind w:left="101"/>
            </w:pPr>
            <w:r>
              <w:rPr>
                <w:sz w:val="12"/>
              </w:rPr>
              <w:t xml:space="preserve">PROF. ANTONIO PETRALIA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8ECDBD0" w14:textId="77777777" w:rsidR="00C6723F" w:rsidRDefault="001932C9">
            <w:pPr>
              <w:tabs>
                <w:tab w:val="center" w:pos="390"/>
                <w:tab w:val="center" w:pos="791"/>
                <w:tab w:val="center" w:pos="1079"/>
                <w:tab w:val="center" w:pos="1339"/>
                <w:tab w:val="center" w:pos="1712"/>
                <w:tab w:val="center" w:pos="2058"/>
                <w:tab w:val="center" w:pos="2219"/>
                <w:tab w:val="center" w:pos="2353"/>
                <w:tab w:val="right" w:pos="3078"/>
              </w:tabs>
              <w:spacing w:after="0"/>
              <w:ind w:right="-1"/>
            </w:pPr>
            <w:r>
              <w:tab/>
            </w:r>
            <w:r>
              <w:rPr>
                <w:sz w:val="12"/>
              </w:rPr>
              <w:t>PSICOLOGIA</w:t>
            </w:r>
            <w:r>
              <w:rPr>
                <w:sz w:val="12"/>
              </w:rPr>
              <w:tab/>
              <w:t xml:space="preserve"> </w:t>
            </w:r>
            <w:r>
              <w:rPr>
                <w:sz w:val="12"/>
              </w:rPr>
              <w:tab/>
              <w:t>DELLO</w:t>
            </w:r>
            <w:r>
              <w:rPr>
                <w:sz w:val="12"/>
              </w:rPr>
              <w:tab/>
              <w:t xml:space="preserve"> </w:t>
            </w:r>
            <w:r>
              <w:rPr>
                <w:sz w:val="12"/>
              </w:rPr>
              <w:tab/>
              <w:t>SVILUPPO</w:t>
            </w:r>
            <w:r>
              <w:rPr>
                <w:sz w:val="12"/>
              </w:rPr>
              <w:tab/>
              <w:t xml:space="preserve"> </w:t>
            </w:r>
            <w:r>
              <w:rPr>
                <w:sz w:val="12"/>
              </w:rPr>
              <w:tab/>
              <w:t>E</w:t>
            </w:r>
            <w:r>
              <w:rPr>
                <w:sz w:val="12"/>
              </w:rPr>
              <w:tab/>
              <w:t xml:space="preserve"> </w:t>
            </w:r>
            <w:r>
              <w:rPr>
                <w:sz w:val="12"/>
              </w:rPr>
              <w:tab/>
              <w:t>PSICOLOGIA</w:t>
            </w:r>
          </w:p>
          <w:p w14:paraId="01B96C3E" w14:textId="77777777" w:rsidR="00C6723F" w:rsidRDefault="001932C9">
            <w:pPr>
              <w:spacing w:after="0"/>
              <w:ind w:left="94"/>
            </w:pPr>
            <w:r>
              <w:rPr>
                <w:sz w:val="12"/>
              </w:rPr>
              <w:t xml:space="preserve">DELL’EDUCAZIONE  MPSI/04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7A4A69" w14:textId="77777777" w:rsidR="00C6723F" w:rsidRDefault="001932C9">
            <w:pPr>
              <w:tabs>
                <w:tab w:val="center" w:pos="0"/>
                <w:tab w:val="center" w:pos="929"/>
              </w:tabs>
              <w:spacing w:after="0"/>
            </w:pPr>
            <w:r>
              <w:tab/>
            </w:r>
            <w:r>
              <w:rPr>
                <w:sz w:val="18"/>
                <w:vertAlign w:val="superscript"/>
              </w:rPr>
              <w:t xml:space="preserve"> </w:t>
            </w:r>
            <w:r>
              <w:rPr>
                <w:sz w:val="18"/>
                <w:vertAlign w:val="superscript"/>
              </w:rPr>
              <w:tab/>
            </w:r>
            <w:r>
              <w:rPr>
                <w:sz w:val="12"/>
              </w:rPr>
              <w:t xml:space="preserve">14 </w:t>
            </w:r>
          </w:p>
        </w:tc>
      </w:tr>
      <w:tr w:rsidR="00C6723F" w14:paraId="3F855A5B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AC3EF" w14:textId="77777777" w:rsidR="00C6723F" w:rsidRDefault="00C6723F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B724E" w14:textId="77777777" w:rsidR="00C6723F" w:rsidRDefault="001932C9">
            <w:pPr>
              <w:spacing w:after="0"/>
              <w:ind w:left="101"/>
            </w:pPr>
            <w:r>
              <w:rPr>
                <w:sz w:val="12"/>
              </w:rPr>
              <w:t>PROF G. MARINI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2F0" w14:textId="77777777" w:rsidR="00C6723F" w:rsidRDefault="001932C9">
            <w:pPr>
              <w:spacing w:after="0"/>
              <w:ind w:left="94" w:right="1231"/>
            </w:pPr>
            <w:r>
              <w:rPr>
                <w:sz w:val="12"/>
              </w:rPr>
              <w:t>ORGANIZZAZIONE AZIENDALE ECON /08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1C5" w14:textId="77777777" w:rsidR="00C6723F" w:rsidRDefault="001932C9">
            <w:pPr>
              <w:spacing w:after="0"/>
              <w:ind w:left="98"/>
              <w:jc w:val="center"/>
            </w:pPr>
            <w:r>
              <w:rPr>
                <w:sz w:val="12"/>
              </w:rPr>
              <w:t>14</w:t>
            </w:r>
          </w:p>
        </w:tc>
      </w:tr>
      <w:tr w:rsidR="00C6723F" w14:paraId="193B25AD" w14:textId="77777777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19D7" w14:textId="77777777" w:rsidR="00C6723F" w:rsidRDefault="00C6723F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8344391" w14:textId="77777777" w:rsidR="00C6723F" w:rsidRDefault="001932C9">
            <w:pPr>
              <w:spacing w:after="0"/>
              <w:ind w:left="101"/>
            </w:pPr>
            <w:r>
              <w:rPr>
                <w:sz w:val="12"/>
              </w:rPr>
              <w:t xml:space="preserve">FERRARO SEBASTIANA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810F242" w14:textId="77777777" w:rsidR="00C6723F" w:rsidRDefault="001932C9">
            <w:pPr>
              <w:spacing w:after="0"/>
              <w:ind w:left="94"/>
            </w:pPr>
            <w:r>
              <w:rPr>
                <w:sz w:val="12"/>
              </w:rPr>
              <w:t xml:space="preserve">SCIENZE INFERMIERISTICHE OSTETRICHE E PEDIATRICHE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2AACFC" w14:textId="77777777" w:rsidR="00C6723F" w:rsidRDefault="001932C9">
            <w:pPr>
              <w:spacing w:after="0"/>
              <w:ind w:left="98"/>
              <w:jc w:val="center"/>
            </w:pPr>
            <w:r>
              <w:rPr>
                <w:sz w:val="12"/>
              </w:rPr>
              <w:t>14</w:t>
            </w:r>
          </w:p>
        </w:tc>
      </w:tr>
      <w:tr w:rsidR="00C6723F" w14:paraId="6C24DDAE" w14:textId="77777777">
        <w:trPr>
          <w:trHeight w:val="33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12781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SEMINARIO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488B" w14:textId="77777777" w:rsidR="00C6723F" w:rsidRDefault="00C6723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DAE" w14:textId="77777777" w:rsidR="00C6723F" w:rsidRDefault="00C6723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63D" w14:textId="77777777" w:rsidR="00C6723F" w:rsidRDefault="00C6723F"/>
        </w:tc>
      </w:tr>
      <w:tr w:rsidR="00C6723F" w14:paraId="6E1B1F54" w14:textId="77777777">
        <w:trPr>
          <w:trHeight w:val="45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94F26" w14:textId="77777777" w:rsidR="00C6723F" w:rsidRDefault="001932C9">
            <w:pPr>
              <w:spacing w:after="0"/>
              <w:ind w:left="95"/>
            </w:pPr>
            <w:r>
              <w:rPr>
                <w:sz w:val="12"/>
              </w:rPr>
              <w:t xml:space="preserve">ADE A SCELTA STUDENTE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5738" w14:textId="77777777" w:rsidR="00C6723F" w:rsidRDefault="00C6723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731" w14:textId="77777777" w:rsidR="00C6723F" w:rsidRDefault="00C6723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3990" w14:textId="77777777" w:rsidR="00C6723F" w:rsidRDefault="00C6723F"/>
        </w:tc>
      </w:tr>
      <w:tr w:rsidR="00C6723F" w14:paraId="1CBB2016" w14:textId="77777777">
        <w:trPr>
          <w:trHeight w:val="27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DC770" w14:textId="77777777" w:rsidR="00C6723F" w:rsidRDefault="001932C9">
            <w:pPr>
              <w:spacing w:after="0"/>
              <w:ind w:left="99"/>
            </w:pPr>
            <w:r>
              <w:rPr>
                <w:sz w:val="12"/>
              </w:rPr>
              <w:t xml:space="preserve">LABORATORIO DI MIDWIFERY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925" w14:textId="77777777" w:rsidR="00C6723F" w:rsidRDefault="00C6723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8E4" w14:textId="77777777" w:rsidR="00C6723F" w:rsidRDefault="00C6723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349C" w14:textId="77777777" w:rsidR="00C6723F" w:rsidRDefault="00C6723F"/>
        </w:tc>
      </w:tr>
      <w:tr w:rsidR="00C6723F" w14:paraId="516CE551" w14:textId="77777777">
        <w:trPr>
          <w:trHeight w:val="21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CAB68C" w14:textId="77777777" w:rsidR="00C6723F" w:rsidRDefault="00C6723F"/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C9E86E" w14:textId="77777777" w:rsidR="00C6723F" w:rsidRDefault="00C6723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E6C06B" w14:textId="77777777" w:rsidR="00C6723F" w:rsidRDefault="00C6723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709765" w14:textId="77777777" w:rsidR="00C6723F" w:rsidRDefault="00C6723F"/>
        </w:tc>
      </w:tr>
    </w:tbl>
    <w:p w14:paraId="59A63648" w14:textId="77777777" w:rsidR="001932C9" w:rsidRDefault="001932C9"/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79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0462" w14:textId="77777777" w:rsidR="001932C9" w:rsidRDefault="001932C9">
      <w:pPr>
        <w:spacing w:after="0" w:line="240" w:lineRule="auto"/>
      </w:pPr>
      <w:r>
        <w:separator/>
      </w:r>
    </w:p>
  </w:endnote>
  <w:endnote w:type="continuationSeparator" w:id="0">
    <w:p w14:paraId="19541061" w14:textId="77777777" w:rsidR="001932C9" w:rsidRDefault="0019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A2D2" w14:textId="77777777" w:rsidR="00C6723F" w:rsidRDefault="001932C9">
    <w:pPr>
      <w:spacing w:after="0"/>
      <w:ind w:left="-302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</w:t>
    </w:r>
  </w:p>
  <w:p w14:paraId="120416B4" w14:textId="77777777" w:rsidR="00C6723F" w:rsidRDefault="001932C9">
    <w:pPr>
      <w:spacing w:after="0"/>
      <w:ind w:left="-302"/>
    </w:pPr>
    <w:r>
      <w:rPr>
        <w:sz w:val="16"/>
      </w:rPr>
      <w:t xml:space="preserve">cdlostetriciachirmed@unict.it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430D" w14:textId="77777777" w:rsidR="00C6723F" w:rsidRDefault="001932C9">
    <w:pPr>
      <w:spacing w:after="0"/>
      <w:ind w:left="-302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</w:t>
    </w:r>
  </w:p>
  <w:p w14:paraId="2EAD4641" w14:textId="77777777" w:rsidR="00C6723F" w:rsidRDefault="001932C9">
    <w:pPr>
      <w:spacing w:after="0"/>
      <w:ind w:left="-302"/>
    </w:pPr>
    <w:r>
      <w:rPr>
        <w:sz w:val="16"/>
      </w:rPr>
      <w:t xml:space="preserve">cdlostetriciachirmed@unict.it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8EA2" w14:textId="77777777" w:rsidR="00C6723F" w:rsidRDefault="001932C9">
    <w:pPr>
      <w:spacing w:after="0"/>
      <w:ind w:left="-302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</w:t>
    </w:r>
  </w:p>
  <w:p w14:paraId="2BA0C813" w14:textId="77777777" w:rsidR="00C6723F" w:rsidRDefault="001932C9">
    <w:pPr>
      <w:spacing w:after="0"/>
      <w:ind w:left="-302"/>
    </w:pPr>
    <w:r>
      <w:rPr>
        <w:sz w:val="16"/>
      </w:rPr>
      <w:t xml:space="preserve">cdlostetriciachirmed@unict.it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1D6A" w14:textId="77777777" w:rsidR="001932C9" w:rsidRDefault="001932C9">
      <w:pPr>
        <w:spacing w:after="0" w:line="240" w:lineRule="auto"/>
      </w:pPr>
      <w:r>
        <w:separator/>
      </w:r>
    </w:p>
  </w:footnote>
  <w:footnote w:type="continuationSeparator" w:id="0">
    <w:p w14:paraId="070F4990" w14:textId="77777777" w:rsidR="001932C9" w:rsidRDefault="0019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9E4A" w14:textId="77777777" w:rsidR="00C6723F" w:rsidRDefault="001932C9">
    <w:pPr>
      <w:spacing w:after="77"/>
      <w:ind w:left="-31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16C41A" wp14:editId="306DD9CF">
          <wp:simplePos x="0" y="0"/>
          <wp:positionH relativeFrom="page">
            <wp:posOffset>394970</wp:posOffset>
          </wp:positionH>
          <wp:positionV relativeFrom="page">
            <wp:posOffset>367675</wp:posOffset>
          </wp:positionV>
          <wp:extent cx="1924685" cy="82169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sz w:val="20"/>
      </w:rPr>
      <w:t xml:space="preserve">DIPARTIMENTO DI CHIRURGIA GENERALE E SPECIALITÀ MEDICO   CHIRURGICHE </w:t>
    </w:r>
  </w:p>
  <w:p w14:paraId="2BEA670F" w14:textId="77777777" w:rsidR="00C6723F" w:rsidRDefault="001932C9">
    <w:pPr>
      <w:spacing w:after="55"/>
      <w:ind w:left="2529"/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5A806CAF" w14:textId="77777777" w:rsidR="00C6723F" w:rsidRDefault="001932C9">
    <w:pPr>
      <w:spacing w:after="0"/>
      <w:ind w:right="1205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C16B" w14:textId="77777777" w:rsidR="00C6723F" w:rsidRDefault="001932C9">
    <w:pPr>
      <w:spacing w:after="77"/>
      <w:ind w:left="-31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49B52B" wp14:editId="76D56095">
          <wp:simplePos x="0" y="0"/>
          <wp:positionH relativeFrom="page">
            <wp:posOffset>585470</wp:posOffset>
          </wp:positionH>
          <wp:positionV relativeFrom="page">
            <wp:posOffset>329565</wp:posOffset>
          </wp:positionV>
          <wp:extent cx="1924685" cy="821690"/>
          <wp:effectExtent l="0" t="0" r="0" b="0"/>
          <wp:wrapSquare wrapText="bothSides"/>
          <wp:docPr id="11906899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sz w:val="20"/>
      </w:rPr>
      <w:t xml:space="preserve">DIPARTIMENTO DI CHIRURGIA GENERALE E SPECIALITÀ MEDICO   CHIRURGICHE </w:t>
    </w:r>
  </w:p>
  <w:p w14:paraId="7420F12C" w14:textId="74E061CB" w:rsidR="00C6723F" w:rsidRDefault="001932C9">
    <w:pPr>
      <w:spacing w:after="55"/>
      <w:ind w:left="2529"/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2ED113E1" w14:textId="29DA1BDE" w:rsidR="00C6723F" w:rsidRDefault="001932C9" w:rsidP="001932C9">
    <w:pPr>
      <w:spacing w:after="0"/>
      <w:ind w:right="1205"/>
    </w:pPr>
    <w:r>
      <w:rPr>
        <w:rFonts w:ascii="Times New Roman" w:eastAsia="Times New Roman" w:hAnsi="Times New Roman" w:cs="Times New Roman"/>
        <w:i/>
        <w:sz w:val="20"/>
      </w:rPr>
      <w:t xml:space="preserve">   </w:t>
    </w: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0C0F" w14:textId="77777777" w:rsidR="00C6723F" w:rsidRDefault="001932C9">
    <w:pPr>
      <w:spacing w:after="77"/>
      <w:ind w:left="-31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347F16" wp14:editId="7EFC4E55">
          <wp:simplePos x="0" y="0"/>
          <wp:positionH relativeFrom="page">
            <wp:posOffset>394970</wp:posOffset>
          </wp:positionH>
          <wp:positionV relativeFrom="page">
            <wp:posOffset>367675</wp:posOffset>
          </wp:positionV>
          <wp:extent cx="1924685" cy="821690"/>
          <wp:effectExtent l="0" t="0" r="0" b="0"/>
          <wp:wrapSquare wrapText="bothSides"/>
          <wp:docPr id="87637204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sz w:val="20"/>
      </w:rPr>
      <w:t xml:space="preserve">DIPARTIMENTO DI CHIRURGIA GENERALE E SPECIALITÀ MEDICO   CHIRURGICHE </w:t>
    </w:r>
  </w:p>
  <w:p w14:paraId="66994F13" w14:textId="77777777" w:rsidR="00C6723F" w:rsidRDefault="001932C9">
    <w:pPr>
      <w:spacing w:after="55"/>
      <w:ind w:left="2529"/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227B6B83" w14:textId="77777777" w:rsidR="00C6723F" w:rsidRDefault="001932C9">
    <w:pPr>
      <w:spacing w:after="0"/>
      <w:ind w:right="1205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3F"/>
    <w:rsid w:val="001932C9"/>
    <w:rsid w:val="00605C90"/>
    <w:rsid w:val="00C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E36A"/>
  <w15:docId w15:val="{C52F15BB-309F-4285-AB9B-2FF047D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taverna1</dc:creator>
  <cp:keywords/>
  <cp:lastModifiedBy>LINA MARIA GUELI</cp:lastModifiedBy>
  <cp:revision>2</cp:revision>
  <dcterms:created xsi:type="dcterms:W3CDTF">2026-03-02T10:38:00Z</dcterms:created>
  <dcterms:modified xsi:type="dcterms:W3CDTF">2026-03-02T10:38:00Z</dcterms:modified>
</cp:coreProperties>
</file>